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附件</w:t>
      </w:r>
      <w:r>
        <w:rPr>
          <w:rFonts w:hint="eastAsia" w:ascii="黑体" w:hAnsi="黑体" w:eastAsia="黑体" w:cs="黑体"/>
          <w:sz w:val="32"/>
          <w:lang w:val="en-US" w:eastAsia="zh-CN"/>
        </w:rPr>
        <w:t>5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评委专家申报二维码</w:t>
      </w:r>
    </w:p>
    <w:p>
      <w:bookmarkStart w:id="0" w:name="_GoBack"/>
      <w:bookmarkEnd w:id="0"/>
    </w:p>
    <w:p/>
    <w:p>
      <w:pPr>
        <w:jc w:val="center"/>
      </w:pPr>
      <w:r>
        <w:drawing>
          <wp:inline distT="0" distB="0" distL="0" distR="0">
            <wp:extent cx="2904490" cy="2904490"/>
            <wp:effectExtent l="0" t="0" r="10160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4490" cy="2904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B41"/>
    <w:rsid w:val="000357E4"/>
    <w:rsid w:val="001A6D0F"/>
    <w:rsid w:val="00215E97"/>
    <w:rsid w:val="00242157"/>
    <w:rsid w:val="0057593A"/>
    <w:rsid w:val="00866B41"/>
    <w:rsid w:val="00CB1195"/>
    <w:rsid w:val="00E84FF6"/>
    <w:rsid w:val="2D514A54"/>
    <w:rsid w:val="47616C2A"/>
    <w:rsid w:val="4B0269E2"/>
    <w:rsid w:val="4F5E5E13"/>
    <w:rsid w:val="6B832F2E"/>
    <w:rsid w:val="7F76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30</Characters>
  <Lines>1</Lines>
  <Paragraphs>1</Paragraphs>
  <TotalTime>2</TotalTime>
  <ScaleCrop>false</ScaleCrop>
  <LinksUpToDate>false</LinksUpToDate>
  <CharactersWithSpaces>34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2020-04-30T08:14:00Z</dcterms:created>
  <dc:creator>user</dc:creator>
  <cp:lastModifiedBy>Dell</cp:lastModifiedBy>
  <dcterms:modified xsi:type="dcterms:W3CDTF">2021-03-31T05:23:28Z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