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66" w:rsidRPr="00B678DE" w:rsidRDefault="005E3919" w:rsidP="00900A66">
      <w:pPr>
        <w:jc w:val="center"/>
        <w:rPr>
          <w:rFonts w:ascii="黑体" w:eastAsia="黑体" w:hAnsi="黑体"/>
          <w:sz w:val="32"/>
          <w:szCs w:val="32"/>
        </w:rPr>
      </w:pPr>
      <w:r w:rsidRPr="00B678DE">
        <w:rPr>
          <w:rFonts w:ascii="黑体" w:eastAsia="黑体" w:hAnsi="黑体" w:hint="eastAsia"/>
          <w:sz w:val="32"/>
          <w:szCs w:val="32"/>
        </w:rPr>
        <w:t>广东交通职业技术学院</w:t>
      </w:r>
      <w:r w:rsidR="00524AA2" w:rsidRPr="00B678DE">
        <w:rPr>
          <w:rFonts w:ascii="黑体" w:eastAsia="黑体" w:hAnsi="黑体" w:hint="eastAsia"/>
          <w:sz w:val="32"/>
          <w:szCs w:val="32"/>
        </w:rPr>
        <w:t>技能大师</w:t>
      </w:r>
      <w:r w:rsidR="00C2477F" w:rsidRPr="00B678DE">
        <w:rPr>
          <w:rFonts w:ascii="黑体" w:eastAsia="黑体" w:hAnsi="黑体" w:hint="eastAsia"/>
          <w:sz w:val="32"/>
          <w:szCs w:val="32"/>
        </w:rPr>
        <w:t>工作室</w:t>
      </w:r>
      <w:r w:rsidR="00181A9E">
        <w:rPr>
          <w:rFonts w:ascii="黑体" w:eastAsia="黑体" w:hAnsi="黑体" w:hint="eastAsia"/>
          <w:sz w:val="32"/>
          <w:szCs w:val="32"/>
        </w:rPr>
        <w:t>认定与</w:t>
      </w:r>
      <w:r w:rsidR="00C2477F" w:rsidRPr="00B678DE">
        <w:rPr>
          <w:rFonts w:ascii="黑体" w:eastAsia="黑体" w:hAnsi="黑体" w:hint="eastAsia"/>
          <w:sz w:val="32"/>
          <w:szCs w:val="32"/>
        </w:rPr>
        <w:t>管理办法</w:t>
      </w:r>
    </w:p>
    <w:p w:rsidR="000535ED" w:rsidRPr="00B678DE" w:rsidRDefault="00681A4E" w:rsidP="00BC2CD4">
      <w:pPr>
        <w:widowControl/>
        <w:spacing w:beforeLines="50" w:line="360" w:lineRule="auto"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B678DE">
        <w:rPr>
          <w:rFonts w:ascii="黑体" w:eastAsia="黑体" w:hAnsi="黑体" w:cs="宋体" w:hint="eastAsia"/>
          <w:kern w:val="0"/>
          <w:sz w:val="32"/>
          <w:szCs w:val="32"/>
        </w:rPr>
        <w:t xml:space="preserve">第一章  </w:t>
      </w:r>
      <w:r w:rsidR="00775FC6" w:rsidRPr="00B678DE">
        <w:rPr>
          <w:rFonts w:ascii="黑体" w:eastAsia="黑体" w:hAnsi="黑体" w:cs="宋体" w:hint="eastAsia"/>
          <w:kern w:val="0"/>
          <w:sz w:val="32"/>
          <w:szCs w:val="32"/>
        </w:rPr>
        <w:t>总则</w:t>
      </w:r>
    </w:p>
    <w:p w:rsidR="00D975E6" w:rsidRDefault="00D975E6" w:rsidP="005A015C">
      <w:pPr>
        <w:ind w:firstLineChars="200" w:firstLine="56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B678DE">
        <w:rPr>
          <w:rFonts w:ascii="仿宋" w:eastAsia="仿宋" w:hAnsi="仿宋" w:cs="宋体" w:hint="eastAsia"/>
          <w:b/>
          <w:kern w:val="0"/>
          <w:sz w:val="28"/>
          <w:szCs w:val="28"/>
        </w:rPr>
        <w:t>第一条</w:t>
      </w:r>
      <w:r w:rsidRPr="00B678DE"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="00775FC6" w:rsidRPr="00B678DE">
        <w:rPr>
          <w:rFonts w:ascii="仿宋" w:eastAsia="仿宋" w:hAnsi="仿宋" w:cs="宋体" w:hint="eastAsia"/>
          <w:kern w:val="0"/>
          <w:sz w:val="28"/>
          <w:szCs w:val="28"/>
        </w:rPr>
        <w:t>根据《关于做好2017-2020年广东省高等职业教育教学质量与教学改革工程相关工作的通知》（粤教职函〔2017〕184号）要求，</w:t>
      </w:r>
      <w:r w:rsidR="002F63B7">
        <w:rPr>
          <w:rFonts w:ascii="仿宋" w:eastAsia="仿宋" w:hAnsi="仿宋" w:cs="宋体" w:hint="eastAsia"/>
          <w:kern w:val="0"/>
          <w:sz w:val="28"/>
          <w:szCs w:val="28"/>
        </w:rPr>
        <w:t>为进一步发挥</w:t>
      </w:r>
      <w:r w:rsidR="00A21031" w:rsidRPr="00B678DE">
        <w:rPr>
          <w:rFonts w:ascii="仿宋" w:eastAsia="仿宋" w:hAnsi="仿宋" w:cs="宋体" w:hint="eastAsia"/>
          <w:kern w:val="0"/>
          <w:sz w:val="28"/>
          <w:szCs w:val="28"/>
        </w:rPr>
        <w:t>技能大师</w:t>
      </w:r>
      <w:r w:rsidR="00B81236" w:rsidRPr="00B678DE">
        <w:rPr>
          <w:rFonts w:ascii="仿宋" w:eastAsia="仿宋" w:hAnsi="仿宋" w:cs="宋体" w:hint="eastAsia"/>
          <w:kern w:val="0"/>
          <w:sz w:val="28"/>
          <w:szCs w:val="28"/>
        </w:rPr>
        <w:t>的</w:t>
      </w:r>
      <w:r w:rsidR="00113691" w:rsidRPr="00B678DE">
        <w:rPr>
          <w:rFonts w:ascii="仿宋" w:eastAsia="仿宋" w:hAnsi="仿宋" w:cs="宋体" w:hint="eastAsia"/>
          <w:kern w:val="0"/>
          <w:sz w:val="28"/>
          <w:szCs w:val="28"/>
        </w:rPr>
        <w:t>示范</w:t>
      </w:r>
      <w:r w:rsidR="0087783B" w:rsidRPr="00B678DE">
        <w:rPr>
          <w:rFonts w:ascii="仿宋" w:eastAsia="仿宋" w:hAnsi="仿宋" w:cs="宋体" w:hint="eastAsia"/>
          <w:kern w:val="0"/>
          <w:sz w:val="28"/>
          <w:szCs w:val="28"/>
        </w:rPr>
        <w:t>引领</w:t>
      </w:r>
      <w:r w:rsidR="00113691" w:rsidRPr="00B678DE">
        <w:rPr>
          <w:rFonts w:ascii="仿宋" w:eastAsia="仿宋" w:hAnsi="仿宋" w:cs="宋体" w:hint="eastAsia"/>
          <w:kern w:val="0"/>
          <w:sz w:val="28"/>
          <w:szCs w:val="28"/>
        </w:rPr>
        <w:t>作用，提升教师队伍整体水平</w:t>
      </w:r>
      <w:r w:rsidR="000535ED" w:rsidRPr="00B678DE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636E9D" w:rsidRPr="00B678DE">
        <w:rPr>
          <w:rFonts w:ascii="仿宋" w:eastAsia="仿宋" w:hAnsi="仿宋" w:cs="宋体" w:hint="eastAsia"/>
          <w:kern w:val="0"/>
          <w:sz w:val="28"/>
          <w:szCs w:val="28"/>
        </w:rPr>
        <w:t>结合我校实际，</w:t>
      </w:r>
      <w:r w:rsidR="00E51248" w:rsidRPr="00E51248">
        <w:rPr>
          <w:rFonts w:ascii="仿宋" w:eastAsia="仿宋" w:hAnsi="仿宋" w:cs="宋体" w:hint="eastAsia"/>
          <w:kern w:val="0"/>
          <w:sz w:val="28"/>
          <w:szCs w:val="28"/>
        </w:rPr>
        <w:t>对2018年制定的学校《技能大师工作室管理办法（试行）》予以修订</w:t>
      </w:r>
      <w:r w:rsidR="00B57277" w:rsidRPr="00B678DE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636E9D" w:rsidRPr="00B678DE" w:rsidRDefault="00D975E6" w:rsidP="0065403B">
      <w:pPr>
        <w:widowControl/>
        <w:spacing w:line="258" w:lineRule="atLeast"/>
        <w:ind w:firstLine="4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B678DE">
        <w:rPr>
          <w:rFonts w:ascii="仿宋" w:eastAsia="仿宋" w:hAnsi="仿宋" w:cs="宋体" w:hint="eastAsia"/>
          <w:b/>
          <w:kern w:val="0"/>
          <w:sz w:val="28"/>
          <w:szCs w:val="28"/>
        </w:rPr>
        <w:t>第二条</w:t>
      </w:r>
      <w:r w:rsidR="00FC3637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 </w:t>
      </w:r>
      <w:r w:rsidR="00FC3637" w:rsidRPr="001337D0">
        <w:rPr>
          <w:rFonts w:ascii="仿宋" w:eastAsia="仿宋" w:hAnsi="仿宋" w:cs="宋体" w:hint="eastAsia"/>
          <w:kern w:val="0"/>
          <w:sz w:val="28"/>
          <w:szCs w:val="28"/>
        </w:rPr>
        <w:t>技能大师应是其行业（领域）内技能拔尖、技艺精湛、贡献突出、综合素质高、业内公认且在生产实践中能够起带头作用、具有创新能力和社会影响力的高技能人才。</w:t>
      </w:r>
      <w:r w:rsidR="00636E9D" w:rsidRPr="00AD7A06">
        <w:rPr>
          <w:rFonts w:ascii="仿宋" w:eastAsia="仿宋" w:hAnsi="仿宋" w:cs="宋体"/>
          <w:kern w:val="0"/>
          <w:sz w:val="28"/>
          <w:szCs w:val="28"/>
        </w:rPr>
        <w:t>技能大师工作室的主要功能是发挥</w:t>
      </w:r>
      <w:r w:rsidR="00B507A9" w:rsidRPr="004B787E">
        <w:rPr>
          <w:rFonts w:ascii="仿宋" w:eastAsia="仿宋" w:hAnsi="仿宋" w:cs="宋体"/>
          <w:kern w:val="0"/>
          <w:sz w:val="28"/>
          <w:szCs w:val="28"/>
        </w:rPr>
        <w:t>技能大师</w:t>
      </w:r>
      <w:r w:rsidR="00636E9D" w:rsidRPr="00AD7A06">
        <w:rPr>
          <w:rFonts w:ascii="仿宋" w:eastAsia="仿宋" w:hAnsi="仿宋" w:cs="宋体"/>
          <w:kern w:val="0"/>
          <w:sz w:val="28"/>
          <w:szCs w:val="28"/>
        </w:rPr>
        <w:t>在</w:t>
      </w:r>
      <w:r w:rsidR="00CB5DED">
        <w:rPr>
          <w:rFonts w:ascii="仿宋" w:eastAsia="仿宋" w:hAnsi="仿宋" w:cs="宋体" w:hint="eastAsia"/>
          <w:kern w:val="0"/>
          <w:sz w:val="28"/>
          <w:szCs w:val="28"/>
        </w:rPr>
        <w:t>技术攻关、技艺传承、科技研发、技术交流</w:t>
      </w:r>
      <w:r w:rsidR="00636E9D" w:rsidRPr="00AD7A06">
        <w:rPr>
          <w:rFonts w:ascii="仿宋" w:eastAsia="仿宋" w:hAnsi="仿宋" w:cs="宋体"/>
          <w:kern w:val="0"/>
          <w:sz w:val="28"/>
          <w:szCs w:val="28"/>
        </w:rPr>
        <w:t>等方面的重要作用，</w:t>
      </w:r>
      <w:r w:rsidR="00441D7C">
        <w:rPr>
          <w:rFonts w:ascii="仿宋" w:eastAsia="仿宋" w:hAnsi="仿宋" w:cs="宋体" w:hint="eastAsia"/>
          <w:kern w:val="0"/>
          <w:sz w:val="28"/>
          <w:szCs w:val="28"/>
        </w:rPr>
        <w:t>通过</w:t>
      </w:r>
      <w:r w:rsidR="00636E9D" w:rsidRPr="00AD7A06">
        <w:rPr>
          <w:rFonts w:ascii="仿宋" w:eastAsia="仿宋" w:hAnsi="仿宋" w:cs="宋体"/>
          <w:kern w:val="0"/>
          <w:sz w:val="28"/>
          <w:szCs w:val="28"/>
        </w:rPr>
        <w:t>开展培训、研修、攻关、交流等活动，将技术技能革新成果和绝技绝活加以推广</w:t>
      </w:r>
      <w:r w:rsidR="00636E9D" w:rsidRPr="00AD7A06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775FC6" w:rsidRPr="00B678DE" w:rsidRDefault="00681A4E" w:rsidP="00BC2CD4">
      <w:pPr>
        <w:widowControl/>
        <w:spacing w:beforeLines="50" w:line="360" w:lineRule="auto"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B678DE">
        <w:rPr>
          <w:rFonts w:ascii="黑体" w:eastAsia="黑体" w:hAnsi="黑体" w:cs="宋体" w:hint="eastAsia"/>
          <w:kern w:val="0"/>
          <w:sz w:val="32"/>
          <w:szCs w:val="32"/>
        </w:rPr>
        <w:t xml:space="preserve">第二章  </w:t>
      </w:r>
      <w:r w:rsidR="004C5FAD">
        <w:rPr>
          <w:rFonts w:ascii="黑体" w:eastAsia="黑体" w:hAnsi="黑体" w:cs="宋体" w:hint="eastAsia"/>
          <w:kern w:val="0"/>
          <w:sz w:val="32"/>
          <w:szCs w:val="32"/>
        </w:rPr>
        <w:t>申报与</w:t>
      </w:r>
      <w:r w:rsidR="00542BCB" w:rsidRPr="00B678DE">
        <w:rPr>
          <w:rFonts w:ascii="黑体" w:eastAsia="黑体" w:hAnsi="黑体" w:cs="宋体" w:hint="eastAsia"/>
          <w:kern w:val="0"/>
          <w:sz w:val="32"/>
          <w:szCs w:val="32"/>
        </w:rPr>
        <w:t>认定</w:t>
      </w:r>
    </w:p>
    <w:p w:rsidR="008E7519" w:rsidRDefault="00D975E6" w:rsidP="005801DC">
      <w:pPr>
        <w:ind w:firstLineChars="196" w:firstLine="551"/>
        <w:jc w:val="left"/>
        <w:rPr>
          <w:rFonts w:ascii="仿宋" w:eastAsia="仿宋" w:hAnsi="仿宋"/>
          <w:b/>
          <w:sz w:val="28"/>
          <w:szCs w:val="28"/>
        </w:rPr>
      </w:pPr>
      <w:r w:rsidRPr="005801DC">
        <w:rPr>
          <w:rFonts w:ascii="仿宋" w:eastAsia="仿宋" w:hAnsi="仿宋" w:hint="eastAsia"/>
          <w:b/>
          <w:sz w:val="28"/>
          <w:szCs w:val="28"/>
        </w:rPr>
        <w:t>第</w:t>
      </w:r>
      <w:r w:rsidR="005D5DC1" w:rsidRPr="005801DC">
        <w:rPr>
          <w:rFonts w:ascii="仿宋" w:eastAsia="仿宋" w:hAnsi="仿宋" w:hint="eastAsia"/>
          <w:b/>
          <w:sz w:val="28"/>
          <w:szCs w:val="28"/>
        </w:rPr>
        <w:t>三</w:t>
      </w:r>
      <w:r w:rsidR="00775FC6" w:rsidRPr="005801DC">
        <w:rPr>
          <w:rFonts w:ascii="仿宋" w:eastAsia="仿宋" w:hAnsi="仿宋" w:hint="eastAsia"/>
          <w:b/>
          <w:sz w:val="28"/>
          <w:szCs w:val="28"/>
        </w:rPr>
        <w:t>条</w:t>
      </w:r>
      <w:r w:rsidR="00B35E8C" w:rsidRPr="005801DC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C52D3F" w:rsidRPr="005801DC">
        <w:rPr>
          <w:rFonts w:ascii="仿宋" w:eastAsia="仿宋" w:hAnsi="仿宋" w:hint="eastAsia"/>
          <w:b/>
          <w:sz w:val="28"/>
          <w:szCs w:val="28"/>
        </w:rPr>
        <w:t>申报</w:t>
      </w:r>
      <w:r w:rsidR="00B35E8C" w:rsidRPr="005801DC">
        <w:rPr>
          <w:rFonts w:ascii="仿宋" w:eastAsia="仿宋" w:hAnsi="仿宋" w:hint="eastAsia"/>
          <w:b/>
          <w:sz w:val="28"/>
          <w:szCs w:val="28"/>
        </w:rPr>
        <w:t>条件</w:t>
      </w:r>
    </w:p>
    <w:p w:rsidR="001F3EF2" w:rsidRPr="001F3EF2" w:rsidRDefault="004563D4" w:rsidP="001F3EF2">
      <w:pPr>
        <w:ind w:firstLineChars="196" w:firstLine="549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申报校级技能大师工作室需同时满足以下5项内容</w:t>
      </w:r>
      <w:r w:rsidR="003E5CFD">
        <w:rPr>
          <w:rFonts w:ascii="仿宋" w:eastAsia="仿宋" w:hAnsi="仿宋" w:hint="eastAsia"/>
          <w:sz w:val="28"/>
          <w:szCs w:val="28"/>
        </w:rPr>
        <w:t>，</w:t>
      </w:r>
      <w:r w:rsidR="000616D6">
        <w:rPr>
          <w:rFonts w:ascii="仿宋" w:eastAsia="仿宋" w:hAnsi="仿宋" w:hint="eastAsia"/>
          <w:sz w:val="28"/>
          <w:szCs w:val="28"/>
        </w:rPr>
        <w:t>作为认定</w:t>
      </w:r>
      <w:r w:rsidR="003E5CFD">
        <w:rPr>
          <w:rFonts w:ascii="仿宋" w:eastAsia="仿宋" w:hAnsi="仿宋" w:hint="eastAsia"/>
          <w:sz w:val="28"/>
          <w:szCs w:val="28"/>
        </w:rPr>
        <w:t>审核</w:t>
      </w:r>
      <w:r w:rsidR="000616D6">
        <w:rPr>
          <w:rFonts w:ascii="仿宋" w:eastAsia="仿宋" w:hAnsi="仿宋" w:hint="eastAsia"/>
          <w:sz w:val="28"/>
          <w:szCs w:val="28"/>
        </w:rPr>
        <w:t>要点</w:t>
      </w:r>
      <w:r w:rsidR="00BC04AB">
        <w:rPr>
          <w:rFonts w:ascii="仿宋" w:eastAsia="仿宋" w:hAnsi="仿宋" w:hint="eastAsia"/>
          <w:sz w:val="28"/>
          <w:szCs w:val="28"/>
        </w:rPr>
        <w:t>（附件1）的主要内容</w:t>
      </w:r>
      <w:r w:rsidR="0001302D">
        <w:rPr>
          <w:rFonts w:ascii="仿宋" w:eastAsia="仿宋" w:hAnsi="仿宋" w:hint="eastAsia"/>
          <w:sz w:val="28"/>
          <w:szCs w:val="28"/>
        </w:rPr>
        <w:t>。</w:t>
      </w:r>
      <w:r w:rsidR="0067032E">
        <w:rPr>
          <w:rFonts w:ascii="仿宋" w:eastAsia="仿宋" w:hAnsi="仿宋" w:hint="eastAsia"/>
          <w:sz w:val="28"/>
          <w:szCs w:val="28"/>
        </w:rPr>
        <w:t>审核要点</w:t>
      </w:r>
      <w:r w:rsidR="009D7ECC">
        <w:rPr>
          <w:rFonts w:ascii="仿宋" w:eastAsia="仿宋" w:hAnsi="仿宋" w:hint="eastAsia"/>
          <w:sz w:val="28"/>
          <w:szCs w:val="28"/>
        </w:rPr>
        <w:t>的</w:t>
      </w:r>
      <w:r w:rsidR="005D124E">
        <w:rPr>
          <w:rFonts w:ascii="仿宋" w:eastAsia="仿宋" w:hAnsi="仿宋" w:hint="eastAsia"/>
          <w:sz w:val="28"/>
          <w:szCs w:val="28"/>
        </w:rPr>
        <w:t>具体</w:t>
      </w:r>
      <w:r w:rsidR="009D7ECC">
        <w:rPr>
          <w:rFonts w:ascii="仿宋" w:eastAsia="仿宋" w:hAnsi="仿宋" w:hint="eastAsia"/>
          <w:sz w:val="28"/>
          <w:szCs w:val="28"/>
        </w:rPr>
        <w:t>内容</w:t>
      </w:r>
      <w:r w:rsidR="009E4A20">
        <w:rPr>
          <w:rFonts w:ascii="仿宋" w:eastAsia="仿宋" w:hAnsi="仿宋" w:hint="eastAsia"/>
          <w:sz w:val="28"/>
          <w:szCs w:val="28"/>
        </w:rPr>
        <w:t>以年度通知为准</w:t>
      </w:r>
      <w:r w:rsidR="00905DAF">
        <w:rPr>
          <w:rFonts w:ascii="仿宋" w:eastAsia="仿宋" w:hAnsi="仿宋" w:hint="eastAsia"/>
          <w:sz w:val="28"/>
          <w:szCs w:val="28"/>
        </w:rPr>
        <w:t>。</w:t>
      </w:r>
    </w:p>
    <w:p w:rsidR="00B35E8C" w:rsidRPr="005801DC" w:rsidRDefault="00084B9C" w:rsidP="005801DC">
      <w:pPr>
        <w:pStyle w:val="a5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801DC">
        <w:rPr>
          <w:rFonts w:ascii="仿宋" w:eastAsia="仿宋" w:hAnsi="仿宋" w:hint="eastAsia"/>
          <w:b/>
          <w:sz w:val="28"/>
          <w:szCs w:val="28"/>
        </w:rPr>
        <w:t>（一）</w:t>
      </w:r>
      <w:r w:rsidR="00B35E8C" w:rsidRPr="005801DC">
        <w:rPr>
          <w:rFonts w:ascii="仿宋" w:eastAsia="仿宋" w:hAnsi="仿宋" w:hint="eastAsia"/>
          <w:b/>
          <w:sz w:val="28"/>
          <w:szCs w:val="28"/>
        </w:rPr>
        <w:t>基本条件</w:t>
      </w:r>
    </w:p>
    <w:p w:rsidR="00B35E8C" w:rsidRPr="00B678DE" w:rsidRDefault="00B35E8C" w:rsidP="005A015C">
      <w:pPr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B678DE">
        <w:rPr>
          <w:rFonts w:ascii="仿宋" w:eastAsia="仿宋" w:hAnsi="仿宋" w:cs="宋体" w:hint="eastAsia"/>
          <w:kern w:val="0"/>
          <w:sz w:val="28"/>
          <w:szCs w:val="28"/>
        </w:rPr>
        <w:t>申报</w:t>
      </w:r>
      <w:r w:rsidR="001B3651" w:rsidRPr="00B678DE">
        <w:rPr>
          <w:rFonts w:ascii="仿宋" w:eastAsia="仿宋" w:hAnsi="仿宋" w:cs="宋体" w:hint="eastAsia"/>
          <w:kern w:val="0"/>
          <w:sz w:val="28"/>
          <w:szCs w:val="28"/>
        </w:rPr>
        <w:t>部门</w:t>
      </w:r>
      <w:r w:rsidR="00DC7EEB" w:rsidRPr="00B678DE">
        <w:rPr>
          <w:rFonts w:ascii="仿宋" w:eastAsia="仿宋" w:hAnsi="仿宋" w:cs="宋体" w:hint="eastAsia"/>
          <w:kern w:val="0"/>
          <w:sz w:val="28"/>
          <w:szCs w:val="28"/>
        </w:rPr>
        <w:t>应</w:t>
      </w:r>
      <w:r w:rsidRPr="00B678DE">
        <w:rPr>
          <w:rFonts w:ascii="仿宋" w:eastAsia="仿宋" w:hAnsi="仿宋" w:cs="宋体" w:hint="eastAsia"/>
          <w:kern w:val="0"/>
          <w:sz w:val="28"/>
          <w:szCs w:val="28"/>
        </w:rPr>
        <w:t>具备完善的</w:t>
      </w:r>
      <w:r w:rsidR="008F34C9" w:rsidRPr="00B678DE">
        <w:rPr>
          <w:rFonts w:ascii="仿宋" w:eastAsia="仿宋" w:hAnsi="仿宋" w:cs="宋体" w:hint="eastAsia"/>
          <w:kern w:val="0"/>
          <w:sz w:val="28"/>
          <w:szCs w:val="28"/>
        </w:rPr>
        <w:t>技能大师</w:t>
      </w:r>
      <w:r w:rsidRPr="00B678DE">
        <w:rPr>
          <w:rFonts w:ascii="仿宋" w:eastAsia="仿宋" w:hAnsi="仿宋" w:cs="宋体" w:hint="eastAsia"/>
          <w:kern w:val="0"/>
          <w:sz w:val="28"/>
          <w:szCs w:val="28"/>
        </w:rPr>
        <w:t>工作室工作条件，包括工作场所</w:t>
      </w:r>
      <w:r w:rsidRPr="0094150F">
        <w:rPr>
          <w:rFonts w:ascii="仿宋" w:eastAsia="仿宋" w:hAnsi="仿宋" w:cs="宋体" w:hint="eastAsia"/>
          <w:kern w:val="0"/>
          <w:sz w:val="28"/>
          <w:szCs w:val="28"/>
        </w:rPr>
        <w:t>和设施</w:t>
      </w:r>
      <w:r w:rsidR="00B507A9" w:rsidRPr="0094150F">
        <w:rPr>
          <w:rFonts w:ascii="仿宋" w:eastAsia="仿宋" w:hAnsi="仿宋" w:cs="宋体" w:hint="eastAsia"/>
          <w:kern w:val="0"/>
          <w:sz w:val="28"/>
          <w:szCs w:val="28"/>
        </w:rPr>
        <w:t>；</w:t>
      </w:r>
      <w:r w:rsidRPr="00B678DE">
        <w:rPr>
          <w:rFonts w:ascii="仿宋" w:eastAsia="仿宋" w:hAnsi="仿宋" w:cs="宋体" w:hint="eastAsia"/>
          <w:kern w:val="0"/>
          <w:sz w:val="28"/>
          <w:szCs w:val="28"/>
        </w:rPr>
        <w:t>管理运行良好。</w:t>
      </w:r>
      <w:r w:rsidR="00A75531">
        <w:rPr>
          <w:rFonts w:ascii="仿宋" w:eastAsia="仿宋" w:hAnsi="仿宋" w:cs="宋体" w:hint="eastAsia"/>
          <w:kern w:val="0"/>
          <w:sz w:val="28"/>
          <w:szCs w:val="28"/>
        </w:rPr>
        <w:t>根据学校实际，</w:t>
      </w:r>
      <w:r w:rsidR="00090408">
        <w:rPr>
          <w:rFonts w:ascii="仿宋" w:eastAsia="仿宋" w:hAnsi="仿宋" w:cs="宋体" w:hint="eastAsia"/>
          <w:kern w:val="0"/>
          <w:sz w:val="28"/>
          <w:szCs w:val="28"/>
        </w:rPr>
        <w:t>目前阶段</w:t>
      </w:r>
      <w:r w:rsidR="00710A5D">
        <w:rPr>
          <w:rFonts w:ascii="仿宋" w:eastAsia="仿宋" w:hAnsi="仿宋" w:cs="宋体" w:hint="eastAsia"/>
          <w:kern w:val="0"/>
          <w:sz w:val="28"/>
          <w:szCs w:val="28"/>
        </w:rPr>
        <w:t>技能大师工作室</w:t>
      </w:r>
      <w:r w:rsidR="00A46055">
        <w:rPr>
          <w:rFonts w:ascii="仿宋" w:eastAsia="仿宋" w:hAnsi="仿宋" w:cs="宋体" w:hint="eastAsia"/>
          <w:kern w:val="0"/>
          <w:sz w:val="28"/>
          <w:szCs w:val="28"/>
        </w:rPr>
        <w:t>原则上</w:t>
      </w:r>
      <w:r w:rsidR="001337D0">
        <w:rPr>
          <w:rFonts w:ascii="仿宋" w:eastAsia="仿宋" w:hAnsi="仿宋" w:cs="宋体" w:hint="eastAsia"/>
          <w:kern w:val="0"/>
          <w:sz w:val="28"/>
          <w:szCs w:val="28"/>
        </w:rPr>
        <w:t>应设在</w:t>
      </w:r>
      <w:r w:rsidR="00A46055">
        <w:rPr>
          <w:rFonts w:ascii="仿宋" w:eastAsia="仿宋" w:hAnsi="仿宋" w:cs="宋体" w:hint="eastAsia"/>
          <w:kern w:val="0"/>
          <w:sz w:val="28"/>
          <w:szCs w:val="28"/>
        </w:rPr>
        <w:t>本专业相关的</w:t>
      </w:r>
      <w:r w:rsidR="001337D0">
        <w:rPr>
          <w:rFonts w:ascii="仿宋" w:eastAsia="仿宋" w:hAnsi="仿宋" w:cs="宋体" w:hint="eastAsia"/>
          <w:kern w:val="0"/>
          <w:sz w:val="28"/>
          <w:szCs w:val="28"/>
        </w:rPr>
        <w:t>校内</w:t>
      </w:r>
      <w:r w:rsidR="00A46055">
        <w:rPr>
          <w:rFonts w:ascii="仿宋" w:eastAsia="仿宋" w:hAnsi="仿宋" w:cs="宋体" w:hint="eastAsia"/>
          <w:kern w:val="0"/>
          <w:sz w:val="28"/>
          <w:szCs w:val="28"/>
        </w:rPr>
        <w:t>实训室</w:t>
      </w:r>
      <w:r w:rsidR="001337D0">
        <w:rPr>
          <w:rFonts w:ascii="仿宋" w:eastAsia="仿宋" w:hAnsi="仿宋" w:cs="宋体" w:hint="eastAsia"/>
          <w:kern w:val="0"/>
          <w:sz w:val="28"/>
          <w:szCs w:val="28"/>
        </w:rPr>
        <w:t>（</w:t>
      </w:r>
      <w:r w:rsidR="001337D0" w:rsidRPr="001337D0">
        <w:rPr>
          <w:rFonts w:ascii="仿宋" w:eastAsia="仿宋" w:hAnsi="仿宋" w:cs="宋体" w:hint="eastAsia"/>
          <w:kern w:val="0"/>
          <w:sz w:val="28"/>
          <w:szCs w:val="28"/>
        </w:rPr>
        <w:t>一般不少于60平方米</w:t>
      </w:r>
      <w:r w:rsidR="001337D0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A46055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775FC6" w:rsidRPr="005801DC" w:rsidRDefault="005D5DC1" w:rsidP="00775FC6">
      <w:pPr>
        <w:ind w:left="640"/>
        <w:jc w:val="left"/>
        <w:rPr>
          <w:rFonts w:ascii="仿宋" w:eastAsia="仿宋" w:hAnsi="仿宋"/>
          <w:b/>
          <w:sz w:val="28"/>
          <w:szCs w:val="28"/>
        </w:rPr>
      </w:pPr>
      <w:r w:rsidRPr="005801DC">
        <w:rPr>
          <w:rFonts w:ascii="仿宋" w:eastAsia="仿宋" w:hAnsi="仿宋" w:hint="eastAsia"/>
          <w:b/>
          <w:sz w:val="28"/>
          <w:szCs w:val="28"/>
        </w:rPr>
        <w:t>（二</w:t>
      </w:r>
      <w:r w:rsidR="001D2752" w:rsidRPr="005801DC">
        <w:rPr>
          <w:rFonts w:ascii="仿宋" w:eastAsia="仿宋" w:hAnsi="仿宋" w:hint="eastAsia"/>
          <w:b/>
          <w:sz w:val="28"/>
          <w:szCs w:val="28"/>
        </w:rPr>
        <w:t>）</w:t>
      </w:r>
      <w:r w:rsidR="00A53BA4" w:rsidRPr="005801DC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人员配备</w:t>
      </w:r>
    </w:p>
    <w:p w:rsidR="00A53BA4" w:rsidRPr="00B678DE" w:rsidRDefault="00A53BA4" w:rsidP="00A53BA4">
      <w:pPr>
        <w:ind w:firstLineChars="200" w:firstLine="560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kern w:val="0"/>
          <w:sz w:val="28"/>
          <w:szCs w:val="28"/>
        </w:rPr>
        <w:lastRenderedPageBreak/>
        <w:t>每个技能大师工作室</w:t>
      </w:r>
      <w:r w:rsidRPr="00B678DE">
        <w:rPr>
          <w:rFonts w:ascii="仿宋" w:eastAsia="仿宋" w:hAnsi="仿宋" w:cs="宋体" w:hint="eastAsia"/>
          <w:bCs/>
          <w:kern w:val="0"/>
          <w:sz w:val="28"/>
          <w:szCs w:val="28"/>
        </w:rPr>
        <w:t>设主持人1名，</w:t>
      </w:r>
      <w:r>
        <w:rPr>
          <w:rFonts w:ascii="仿宋" w:eastAsia="仿宋" w:hAnsi="仿宋" w:cs="宋体" w:hint="eastAsia"/>
          <w:bCs/>
          <w:kern w:val="0"/>
          <w:sz w:val="28"/>
          <w:szCs w:val="28"/>
        </w:rPr>
        <w:t>其他</w:t>
      </w:r>
      <w:r w:rsidRPr="00B678DE">
        <w:rPr>
          <w:rFonts w:ascii="仿宋" w:eastAsia="仿宋" w:hAnsi="仿宋" w:cs="宋体" w:hint="eastAsia"/>
          <w:bCs/>
          <w:kern w:val="0"/>
          <w:sz w:val="28"/>
          <w:szCs w:val="28"/>
        </w:rPr>
        <w:t>成员不少于5人，实行主持人负责制。可同时包含学校成员和企业生产和管理一线技术能手、专家。</w:t>
      </w:r>
    </w:p>
    <w:p w:rsidR="00755D49" w:rsidRPr="005801DC" w:rsidRDefault="00A53BA4" w:rsidP="00A53BA4">
      <w:pPr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5801DC">
        <w:rPr>
          <w:rFonts w:ascii="仿宋" w:eastAsia="仿宋" w:hAnsi="仿宋" w:hint="eastAsia"/>
          <w:b/>
          <w:sz w:val="28"/>
          <w:szCs w:val="28"/>
        </w:rPr>
        <w:t xml:space="preserve">    （三）人员条件</w:t>
      </w:r>
    </w:p>
    <w:p w:rsidR="00BE40FF" w:rsidRPr="005801DC" w:rsidRDefault="00BE40FF" w:rsidP="005801DC">
      <w:pPr>
        <w:ind w:firstLineChars="200" w:firstLine="562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5801DC">
        <w:rPr>
          <w:rFonts w:ascii="仿宋" w:eastAsia="仿宋" w:hAnsi="仿宋" w:cs="宋体" w:hint="eastAsia"/>
          <w:b/>
          <w:kern w:val="0"/>
          <w:sz w:val="28"/>
          <w:szCs w:val="28"/>
        </w:rPr>
        <w:t>1</w:t>
      </w:r>
      <w:r w:rsidR="008079D7">
        <w:rPr>
          <w:rFonts w:ascii="仿宋" w:eastAsia="仿宋" w:hAnsi="仿宋" w:cs="宋体" w:hint="eastAsia"/>
          <w:b/>
          <w:kern w:val="0"/>
          <w:sz w:val="28"/>
          <w:szCs w:val="28"/>
        </w:rPr>
        <w:t>.技能大师</w:t>
      </w:r>
    </w:p>
    <w:p w:rsidR="008079D7" w:rsidRPr="00205187" w:rsidRDefault="008079D7" w:rsidP="008079D7">
      <w:pPr>
        <w:ind w:firstLineChars="200" w:firstLine="560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  <w:r w:rsidRPr="001337D0">
        <w:rPr>
          <w:rFonts w:ascii="仿宋" w:eastAsia="仿宋" w:hAnsi="仿宋" w:cs="宋体" w:hint="eastAsia"/>
          <w:kern w:val="0"/>
          <w:sz w:val="28"/>
          <w:szCs w:val="28"/>
        </w:rPr>
        <w:t>技能大师应是其行业（领域）内技能拔尖、技艺精湛、贡献突出、综合素质高、业内公认且在生产实践中能够起带头作用、具有创新能力和社会影响力的高技能人才。技能大师遵纪守法，具有良好的职业道德，身体健康，在带徒传技方面经验丰富，能够承担技能大师工作室日常工作</w:t>
      </w:r>
      <w:r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Pr="00D137EA">
        <w:rPr>
          <w:rFonts w:ascii="仿宋" w:eastAsia="仿宋" w:hAnsi="仿宋" w:cs="宋体" w:hint="eastAsia"/>
          <w:bCs/>
          <w:kern w:val="0"/>
          <w:sz w:val="28"/>
          <w:szCs w:val="28"/>
        </w:rPr>
        <w:t>具备以下条件之一：</w:t>
      </w:r>
      <w:r w:rsidRPr="00D137EA">
        <w:rPr>
          <w:rFonts w:ascii="仿宋" w:eastAsia="仿宋" w:hAnsi="仿宋" w:cs="宋体" w:hint="eastAsia"/>
          <w:kern w:val="0"/>
          <w:sz w:val="28"/>
          <w:szCs w:val="28"/>
        </w:rPr>
        <w:t>①</w:t>
      </w:r>
      <w:r w:rsidRPr="00D137EA">
        <w:rPr>
          <w:rFonts w:ascii="仿宋" w:eastAsia="仿宋" w:hAnsi="仿宋" w:cs="宋体" w:hint="eastAsia"/>
          <w:bCs/>
          <w:kern w:val="0"/>
          <w:sz w:val="28"/>
          <w:szCs w:val="28"/>
        </w:rPr>
        <w:t>具有高级技师（一级）职业资格，在本行业（领域）工作1</w:t>
      </w:r>
      <w:r w:rsidR="003D6288">
        <w:rPr>
          <w:rFonts w:ascii="仿宋" w:eastAsia="仿宋" w:hAnsi="仿宋" w:cs="宋体" w:hint="eastAsia"/>
          <w:bCs/>
          <w:kern w:val="0"/>
          <w:sz w:val="28"/>
          <w:szCs w:val="28"/>
        </w:rPr>
        <w:t>2</w:t>
      </w:r>
      <w:r w:rsidRPr="00D137EA">
        <w:rPr>
          <w:rFonts w:ascii="仿宋" w:eastAsia="仿宋" w:hAnsi="仿宋" w:cs="宋体" w:hint="eastAsia"/>
          <w:bCs/>
          <w:kern w:val="0"/>
          <w:sz w:val="28"/>
          <w:szCs w:val="28"/>
        </w:rPr>
        <w:t>年以上，技术革新成果显著，经济效益明显；</w:t>
      </w:r>
      <w:r w:rsidRPr="00D137EA">
        <w:rPr>
          <w:rFonts w:ascii="仿宋" w:eastAsia="仿宋" w:hAnsi="仿宋" w:cs="宋体" w:hint="eastAsia"/>
          <w:kern w:val="0"/>
          <w:sz w:val="28"/>
          <w:szCs w:val="28"/>
        </w:rPr>
        <w:t>②</w:t>
      </w:r>
      <w:r w:rsidRPr="00D137EA">
        <w:rPr>
          <w:rFonts w:ascii="仿宋" w:eastAsia="仿宋" w:hAnsi="仿宋" w:cs="宋体" w:hint="eastAsia"/>
          <w:bCs/>
          <w:kern w:val="0"/>
          <w:sz w:val="28"/>
          <w:szCs w:val="28"/>
        </w:rPr>
        <w:t>享受国务院特殊津贴的高</w:t>
      </w:r>
      <w:r w:rsidRPr="00BC2CD4">
        <w:rPr>
          <w:rFonts w:ascii="仿宋" w:eastAsia="仿宋" w:hAnsi="仿宋" w:cs="宋体" w:hint="eastAsia"/>
          <w:bCs/>
          <w:kern w:val="0"/>
          <w:sz w:val="28"/>
          <w:szCs w:val="28"/>
        </w:rPr>
        <w:t>技能人才、获得中华技能大奖、全国技术能手、广东省技术能手等荣誉称号；</w:t>
      </w:r>
      <w:r w:rsidRPr="00BC2CD4">
        <w:rPr>
          <w:rFonts w:ascii="仿宋" w:eastAsia="仿宋" w:hAnsi="仿宋" w:cs="宋体" w:hint="eastAsia"/>
          <w:kern w:val="0"/>
          <w:sz w:val="28"/>
          <w:szCs w:val="28"/>
        </w:rPr>
        <w:t>③</w:t>
      </w:r>
      <w:r w:rsidRPr="00BC2CD4">
        <w:rPr>
          <w:rFonts w:ascii="仿宋" w:eastAsia="仿宋" w:hAnsi="仿宋" w:cs="宋体" w:hint="eastAsia"/>
          <w:bCs/>
          <w:kern w:val="0"/>
          <w:sz w:val="28"/>
          <w:szCs w:val="28"/>
        </w:rPr>
        <w:t>获得中国工艺美术大师、广东省工艺美术大师荣誉称号；</w:t>
      </w:r>
      <w:r w:rsidRPr="00BC2CD4">
        <w:rPr>
          <w:rFonts w:ascii="仿宋" w:eastAsia="仿宋" w:hAnsi="仿宋" w:cs="宋体" w:hint="eastAsia"/>
          <w:kern w:val="0"/>
          <w:sz w:val="28"/>
          <w:szCs w:val="28"/>
        </w:rPr>
        <w:t>④</w:t>
      </w:r>
      <w:r w:rsidRPr="00BC2CD4">
        <w:rPr>
          <w:rFonts w:ascii="仿宋" w:eastAsia="仿宋" w:hAnsi="仿宋" w:cs="宋体" w:hint="eastAsia"/>
          <w:bCs/>
          <w:kern w:val="0"/>
          <w:sz w:val="28"/>
          <w:szCs w:val="28"/>
        </w:rPr>
        <w:t>国家级</w:t>
      </w:r>
      <w:r w:rsidR="00371C8F" w:rsidRPr="00BC2CD4">
        <w:rPr>
          <w:rFonts w:ascii="仿宋" w:eastAsia="仿宋" w:hAnsi="仿宋" w:cs="宋体" w:hint="eastAsia"/>
          <w:bCs/>
          <w:kern w:val="0"/>
          <w:sz w:val="28"/>
          <w:szCs w:val="28"/>
        </w:rPr>
        <w:t>或省级</w:t>
      </w:r>
      <w:r w:rsidRPr="00BC2CD4">
        <w:rPr>
          <w:rFonts w:ascii="仿宋" w:eastAsia="仿宋" w:hAnsi="仿宋" w:cs="宋体" w:hint="eastAsia"/>
          <w:bCs/>
          <w:kern w:val="0"/>
          <w:sz w:val="28"/>
          <w:szCs w:val="28"/>
        </w:rPr>
        <w:t>技能竞赛获得者；</w:t>
      </w:r>
      <w:r w:rsidRPr="00BC2CD4">
        <w:rPr>
          <w:rFonts w:ascii="仿宋" w:eastAsia="仿宋" w:hAnsi="仿宋" w:cs="宋体" w:hint="eastAsia"/>
          <w:kern w:val="0"/>
          <w:sz w:val="28"/>
          <w:szCs w:val="28"/>
        </w:rPr>
        <w:t>⑤</w:t>
      </w:r>
      <w:r w:rsidRPr="00BC2CD4">
        <w:rPr>
          <w:rFonts w:ascii="仿宋" w:eastAsia="仿宋" w:hAnsi="仿宋" w:cs="宋体" w:hint="eastAsia"/>
          <w:bCs/>
          <w:kern w:val="0"/>
          <w:sz w:val="28"/>
          <w:szCs w:val="28"/>
        </w:rPr>
        <w:t>具有行业公认的绝技绝活，并在积极挖掘和传承传统</w:t>
      </w:r>
      <w:r w:rsidRPr="00D137EA">
        <w:rPr>
          <w:rFonts w:ascii="仿宋" w:eastAsia="仿宋" w:hAnsi="仿宋" w:cs="宋体" w:hint="eastAsia"/>
          <w:bCs/>
          <w:kern w:val="0"/>
          <w:sz w:val="28"/>
          <w:szCs w:val="28"/>
        </w:rPr>
        <w:t>工艺</w:t>
      </w:r>
      <w:r w:rsidRPr="00205187">
        <w:rPr>
          <w:rFonts w:ascii="仿宋" w:eastAsia="仿宋" w:hAnsi="仿宋" w:cs="宋体" w:hint="eastAsia"/>
          <w:bCs/>
          <w:kern w:val="0"/>
          <w:sz w:val="28"/>
          <w:szCs w:val="28"/>
        </w:rPr>
        <w:t>、加强非物质文化遗产保护方面</w:t>
      </w:r>
      <w:r>
        <w:rPr>
          <w:rFonts w:ascii="仿宋" w:eastAsia="仿宋" w:hAnsi="仿宋" w:cs="宋体" w:hint="eastAsia"/>
          <w:bCs/>
          <w:kern w:val="0"/>
          <w:sz w:val="28"/>
          <w:szCs w:val="28"/>
        </w:rPr>
        <w:t>做</w:t>
      </w:r>
      <w:r w:rsidRPr="00205187">
        <w:rPr>
          <w:rFonts w:ascii="仿宋" w:eastAsia="仿宋" w:hAnsi="仿宋" w:cs="宋体" w:hint="eastAsia"/>
          <w:bCs/>
          <w:kern w:val="0"/>
          <w:sz w:val="28"/>
          <w:szCs w:val="28"/>
        </w:rPr>
        <w:t>出较大贡献。</w:t>
      </w:r>
    </w:p>
    <w:p w:rsidR="00245C33" w:rsidRPr="005801DC" w:rsidRDefault="008079D7" w:rsidP="00245C33">
      <w:pPr>
        <w:widowControl/>
        <w:spacing w:line="258" w:lineRule="atLeast"/>
        <w:ind w:firstLine="630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2.</w:t>
      </w:r>
      <w:r w:rsidR="00382088" w:rsidRPr="005801DC">
        <w:rPr>
          <w:rFonts w:ascii="仿宋" w:eastAsia="仿宋" w:hAnsi="仿宋" w:cs="宋体" w:hint="eastAsia"/>
          <w:b/>
          <w:kern w:val="0"/>
          <w:sz w:val="28"/>
          <w:szCs w:val="28"/>
        </w:rPr>
        <w:t>其他</w:t>
      </w:r>
      <w:r w:rsidR="001D2752" w:rsidRPr="005801DC">
        <w:rPr>
          <w:rFonts w:ascii="仿宋" w:eastAsia="仿宋" w:hAnsi="仿宋" w:cs="宋体" w:hint="eastAsia"/>
          <w:b/>
          <w:kern w:val="0"/>
          <w:sz w:val="28"/>
          <w:szCs w:val="28"/>
        </w:rPr>
        <w:t>成员</w:t>
      </w:r>
    </w:p>
    <w:p w:rsidR="00245C33" w:rsidRPr="00B678DE" w:rsidRDefault="004C2C25" w:rsidP="002434A4">
      <w:pPr>
        <w:widowControl/>
        <w:spacing w:line="258" w:lineRule="atLeast"/>
        <w:ind w:firstLine="645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kern w:val="0"/>
          <w:sz w:val="28"/>
          <w:szCs w:val="28"/>
        </w:rPr>
        <w:t>学校</w:t>
      </w:r>
      <w:r w:rsidR="001D2752" w:rsidRPr="00B678DE">
        <w:rPr>
          <w:rFonts w:ascii="仿宋" w:eastAsia="仿宋" w:hAnsi="仿宋" w:cs="宋体" w:hint="eastAsia"/>
          <w:bCs/>
          <w:kern w:val="0"/>
          <w:sz w:val="28"/>
          <w:szCs w:val="28"/>
        </w:rPr>
        <w:t>成员</w:t>
      </w:r>
      <w:r w:rsidR="001D2752" w:rsidRPr="00B678DE">
        <w:rPr>
          <w:rFonts w:ascii="仿宋" w:eastAsia="仿宋" w:hAnsi="仿宋" w:cs="宋体" w:hint="eastAsia"/>
          <w:kern w:val="0"/>
          <w:sz w:val="28"/>
          <w:szCs w:val="28"/>
        </w:rPr>
        <w:t>：</w:t>
      </w:r>
      <w:r w:rsidR="00804605" w:rsidRPr="00B678DE">
        <w:rPr>
          <w:rFonts w:ascii="仿宋" w:eastAsia="仿宋" w:hAnsi="仿宋" w:cs="宋体" w:hint="eastAsia"/>
          <w:kern w:val="0"/>
          <w:sz w:val="28"/>
          <w:szCs w:val="28"/>
        </w:rPr>
        <w:t>教学专技岗</w:t>
      </w:r>
      <w:r w:rsidR="00170F21" w:rsidRPr="00B678DE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DB7CD2" w:rsidRDefault="00DA3059" w:rsidP="00F85206">
      <w:pPr>
        <w:widowControl/>
        <w:spacing w:line="258" w:lineRule="atLeast"/>
        <w:ind w:firstLine="645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B678DE">
        <w:rPr>
          <w:rFonts w:ascii="仿宋" w:eastAsia="仿宋" w:hAnsi="仿宋" w:cs="宋体" w:hint="eastAsia"/>
          <w:bCs/>
          <w:kern w:val="0"/>
          <w:sz w:val="28"/>
          <w:szCs w:val="28"/>
        </w:rPr>
        <w:t>企业成员：企业高级管理人员或技术</w:t>
      </w:r>
      <w:r w:rsidR="00BA503D" w:rsidRPr="00B678DE">
        <w:rPr>
          <w:rFonts w:ascii="仿宋" w:eastAsia="仿宋" w:hAnsi="仿宋" w:cs="宋体" w:hint="eastAsia"/>
          <w:bCs/>
          <w:kern w:val="0"/>
          <w:sz w:val="28"/>
          <w:szCs w:val="28"/>
        </w:rPr>
        <w:t>能手、专家</w:t>
      </w:r>
      <w:r w:rsidRPr="00B678DE">
        <w:rPr>
          <w:rFonts w:ascii="仿宋" w:eastAsia="仿宋" w:hAnsi="仿宋" w:cs="宋体" w:hint="eastAsia"/>
          <w:bCs/>
          <w:kern w:val="0"/>
          <w:sz w:val="28"/>
          <w:szCs w:val="28"/>
        </w:rPr>
        <w:t>，</w:t>
      </w:r>
      <w:r w:rsidRPr="00B678DE">
        <w:rPr>
          <w:rFonts w:ascii="仿宋" w:eastAsia="仿宋" w:hAnsi="仿宋" w:cs="宋体" w:hint="eastAsia"/>
          <w:kern w:val="0"/>
          <w:sz w:val="28"/>
          <w:szCs w:val="28"/>
        </w:rPr>
        <w:t>负责或协</w:t>
      </w:r>
      <w:r w:rsidR="00382088">
        <w:rPr>
          <w:rFonts w:ascii="仿宋" w:eastAsia="仿宋" w:hAnsi="仿宋" w:cs="宋体" w:hint="eastAsia"/>
          <w:kern w:val="0"/>
          <w:sz w:val="28"/>
          <w:szCs w:val="28"/>
        </w:rPr>
        <w:t>助企业运营管理，具有较强的管理能力和本岗位过硬的专业技术，研</w:t>
      </w:r>
      <w:r w:rsidRPr="00B678DE">
        <w:rPr>
          <w:rFonts w:ascii="仿宋" w:eastAsia="仿宋" w:hAnsi="仿宋" w:cs="宋体" w:hint="eastAsia"/>
          <w:kern w:val="0"/>
          <w:sz w:val="28"/>
          <w:szCs w:val="28"/>
        </w:rPr>
        <w:t>发能力强，能够代表所在企业参与并指导工作室各项工作。</w:t>
      </w:r>
    </w:p>
    <w:p w:rsidR="00AB285B" w:rsidRPr="00AB285B" w:rsidRDefault="00AB285B" w:rsidP="00AB285B">
      <w:pPr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 w:rsidRPr="00AB285B">
        <w:rPr>
          <w:rFonts w:ascii="仿宋" w:eastAsia="仿宋" w:hAnsi="仿宋" w:hint="eastAsia"/>
          <w:b/>
          <w:sz w:val="28"/>
          <w:szCs w:val="28"/>
        </w:rPr>
        <w:t>（四）</w:t>
      </w:r>
      <w:r w:rsidR="00652D84">
        <w:rPr>
          <w:rFonts w:ascii="仿宋" w:eastAsia="仿宋" w:hAnsi="仿宋" w:hint="eastAsia"/>
          <w:b/>
          <w:sz w:val="28"/>
          <w:szCs w:val="28"/>
        </w:rPr>
        <w:t>工作室</w:t>
      </w:r>
      <w:r>
        <w:rPr>
          <w:rFonts w:ascii="仿宋" w:eastAsia="仿宋" w:hAnsi="仿宋" w:hint="eastAsia"/>
          <w:b/>
          <w:sz w:val="28"/>
          <w:szCs w:val="28"/>
        </w:rPr>
        <w:t>业绩条件</w:t>
      </w:r>
    </w:p>
    <w:p w:rsidR="00FB6B7A" w:rsidRDefault="00791F2C" w:rsidP="00F85206">
      <w:pPr>
        <w:widowControl/>
        <w:spacing w:line="258" w:lineRule="atLeast"/>
        <w:ind w:firstLine="645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近3年，拟申报</w:t>
      </w:r>
      <w:r w:rsidR="00C71503">
        <w:rPr>
          <w:rFonts w:ascii="仿宋" w:eastAsia="仿宋" w:hAnsi="仿宋" w:cs="宋体" w:hint="eastAsia"/>
          <w:kern w:val="0"/>
          <w:sz w:val="28"/>
          <w:szCs w:val="28"/>
        </w:rPr>
        <w:t>团队</w:t>
      </w:r>
      <w:r w:rsidR="009374FC">
        <w:rPr>
          <w:rFonts w:ascii="仿宋" w:eastAsia="仿宋" w:hAnsi="仿宋" w:cs="宋体" w:hint="eastAsia"/>
          <w:kern w:val="0"/>
          <w:sz w:val="28"/>
          <w:szCs w:val="28"/>
        </w:rPr>
        <w:t>已</w:t>
      </w:r>
      <w:r w:rsidR="00AB285B" w:rsidRPr="00AB285B">
        <w:rPr>
          <w:rFonts w:ascii="仿宋" w:eastAsia="仿宋" w:hAnsi="仿宋" w:cs="宋体" w:hint="eastAsia"/>
          <w:kern w:val="0"/>
          <w:sz w:val="28"/>
          <w:szCs w:val="28"/>
        </w:rPr>
        <w:t>取得</w:t>
      </w:r>
      <w:r w:rsidR="009374FC">
        <w:rPr>
          <w:rFonts w:ascii="仿宋" w:eastAsia="仿宋" w:hAnsi="仿宋" w:cs="宋体" w:hint="eastAsia"/>
          <w:kern w:val="0"/>
          <w:sz w:val="28"/>
          <w:szCs w:val="28"/>
        </w:rPr>
        <w:t>以下</w:t>
      </w:r>
      <w:r w:rsidR="00AB285B" w:rsidRPr="00AB285B">
        <w:rPr>
          <w:rFonts w:ascii="仿宋" w:eastAsia="仿宋" w:hAnsi="仿宋" w:cs="宋体" w:hint="eastAsia"/>
          <w:kern w:val="0"/>
          <w:sz w:val="28"/>
          <w:szCs w:val="28"/>
        </w:rPr>
        <w:t>业绩成果：</w:t>
      </w:r>
    </w:p>
    <w:p w:rsidR="00FB6B7A" w:rsidRDefault="00FB6B7A" w:rsidP="00FB6B7A">
      <w:pPr>
        <w:widowControl/>
        <w:spacing w:line="258" w:lineRule="atLeast"/>
        <w:ind w:firstLine="645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B285B">
        <w:rPr>
          <w:rFonts w:ascii="仿宋" w:eastAsia="仿宋" w:hAnsi="仿宋" w:cs="宋体" w:hint="eastAsia"/>
          <w:kern w:val="0"/>
          <w:sz w:val="28"/>
          <w:szCs w:val="28"/>
        </w:rPr>
        <w:t>1.技术攻关。立足企业，发挥技能人才团队优势，进行技术改造、技术攻关和技术创新，解决生产技术难题，推动企业产业升级和技术进步。</w:t>
      </w:r>
    </w:p>
    <w:p w:rsidR="00FB6B7A" w:rsidRDefault="00FB6B7A" w:rsidP="00FB6B7A">
      <w:pPr>
        <w:widowControl/>
        <w:spacing w:line="258" w:lineRule="atLeast"/>
        <w:ind w:firstLine="645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B285B">
        <w:rPr>
          <w:rFonts w:ascii="仿宋" w:eastAsia="仿宋" w:hAnsi="仿宋" w:cs="宋体" w:hint="eastAsia"/>
          <w:kern w:val="0"/>
          <w:sz w:val="28"/>
          <w:szCs w:val="28"/>
        </w:rPr>
        <w:t>2.技艺传承。以技能大师为带头人，通过传</w:t>
      </w:r>
      <w:r w:rsidRPr="00A758AD">
        <w:rPr>
          <w:rFonts w:ascii="仿宋" w:eastAsia="仿宋" w:hAnsi="仿宋" w:cs="宋体" w:hint="eastAsia"/>
          <w:kern w:val="0"/>
          <w:sz w:val="28"/>
          <w:szCs w:val="28"/>
        </w:rPr>
        <w:t>、帮、带，传授技艺，为企业和社会培养高技能人才，年均为企业或社会培养8个以上青年技术技能骨干；指导的学生获得较多荣誉和奖励，在国家或省级</w:t>
      </w:r>
      <w:r w:rsidRPr="00AB285B">
        <w:rPr>
          <w:rFonts w:ascii="仿宋" w:eastAsia="仿宋" w:hAnsi="仿宋" w:cs="宋体" w:hint="eastAsia"/>
          <w:kern w:val="0"/>
          <w:sz w:val="28"/>
          <w:szCs w:val="28"/>
        </w:rPr>
        <w:t>职业技能竞赛获奖。</w:t>
      </w:r>
    </w:p>
    <w:p w:rsidR="00FB6B7A" w:rsidRDefault="00FB6B7A" w:rsidP="00FB6B7A">
      <w:pPr>
        <w:widowControl/>
        <w:spacing w:line="258" w:lineRule="atLeast"/>
        <w:ind w:firstLine="645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B285B">
        <w:rPr>
          <w:rFonts w:ascii="仿宋" w:eastAsia="仿宋" w:hAnsi="仿宋" w:cs="宋体" w:hint="eastAsia"/>
          <w:kern w:val="0"/>
          <w:sz w:val="28"/>
          <w:szCs w:val="28"/>
        </w:rPr>
        <w:t>3.科技研发。挖掘传统工艺，开展新技术开发、试点推广和课题研究、设备研发，总结绝技绝活和技术技能创新成果，获得社会及业内认可。</w:t>
      </w:r>
    </w:p>
    <w:p w:rsidR="00FB6B7A" w:rsidRDefault="00FB6B7A" w:rsidP="00FB6B7A">
      <w:pPr>
        <w:widowControl/>
        <w:spacing w:line="258" w:lineRule="atLeast"/>
        <w:ind w:firstLine="645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B285B">
        <w:rPr>
          <w:rFonts w:ascii="仿宋" w:eastAsia="仿宋" w:hAnsi="仿宋" w:cs="宋体" w:hint="eastAsia"/>
          <w:kern w:val="0"/>
          <w:sz w:val="28"/>
          <w:szCs w:val="28"/>
        </w:rPr>
        <w:t>4.技术交流。开展技术交流，加快高技能人才集聚，形成技术创新团队。</w:t>
      </w:r>
    </w:p>
    <w:p w:rsidR="00A41C9F" w:rsidRDefault="00A41C9F" w:rsidP="00FB6B7A">
      <w:pPr>
        <w:widowControl/>
        <w:spacing w:line="258" w:lineRule="atLeast"/>
        <w:ind w:firstLine="645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A41C9F">
        <w:rPr>
          <w:rFonts w:ascii="仿宋" w:eastAsia="仿宋" w:hAnsi="仿宋" w:cs="宋体" w:hint="eastAsia"/>
          <w:b/>
          <w:kern w:val="0"/>
          <w:sz w:val="28"/>
          <w:szCs w:val="28"/>
        </w:rPr>
        <w:t>（五）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考核条件</w:t>
      </w:r>
    </w:p>
    <w:p w:rsidR="00A41C9F" w:rsidRPr="00677661" w:rsidRDefault="006C04D8" w:rsidP="00FB6B7A">
      <w:pPr>
        <w:widowControl/>
        <w:spacing w:line="258" w:lineRule="atLeast"/>
        <w:ind w:firstLine="645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347DB">
        <w:rPr>
          <w:rFonts w:ascii="仿宋" w:eastAsia="仿宋" w:hAnsi="仿宋" w:cs="宋体" w:hint="eastAsia"/>
          <w:kern w:val="0"/>
          <w:sz w:val="28"/>
          <w:szCs w:val="28"/>
        </w:rPr>
        <w:t>校级技能大师工作室</w:t>
      </w:r>
      <w:r w:rsidR="0016673F">
        <w:rPr>
          <w:rFonts w:ascii="仿宋" w:eastAsia="仿宋" w:hAnsi="仿宋" w:cs="宋体" w:hint="eastAsia"/>
          <w:kern w:val="0"/>
          <w:sz w:val="28"/>
          <w:szCs w:val="28"/>
        </w:rPr>
        <w:t>立足于</w:t>
      </w:r>
      <w:r w:rsidR="00427081">
        <w:rPr>
          <w:rFonts w:ascii="仿宋" w:eastAsia="仿宋" w:hAnsi="仿宋" w:cs="宋体" w:hint="eastAsia"/>
          <w:kern w:val="0"/>
          <w:sz w:val="28"/>
          <w:szCs w:val="28"/>
        </w:rPr>
        <w:t>培育</w:t>
      </w:r>
      <w:r w:rsidR="00582544" w:rsidRPr="002347DB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2347DB">
        <w:rPr>
          <w:rFonts w:ascii="仿宋" w:eastAsia="仿宋" w:hAnsi="仿宋" w:cs="宋体" w:hint="eastAsia"/>
          <w:kern w:val="0"/>
          <w:sz w:val="28"/>
          <w:szCs w:val="28"/>
        </w:rPr>
        <w:t>在</w:t>
      </w:r>
      <w:r w:rsidR="002D363D">
        <w:rPr>
          <w:rFonts w:ascii="仿宋" w:eastAsia="仿宋" w:hAnsi="仿宋" w:cs="宋体" w:hint="eastAsia"/>
          <w:kern w:val="0"/>
          <w:sz w:val="28"/>
          <w:szCs w:val="28"/>
        </w:rPr>
        <w:t>申报</w:t>
      </w:r>
      <w:r w:rsidR="002347DB">
        <w:rPr>
          <w:rFonts w:ascii="仿宋" w:eastAsia="仿宋" w:hAnsi="仿宋" w:cs="宋体" w:hint="eastAsia"/>
          <w:kern w:val="0"/>
          <w:sz w:val="28"/>
          <w:szCs w:val="28"/>
        </w:rPr>
        <w:t>时除满足上述条件以</w:t>
      </w:r>
      <w:r w:rsidR="002347DB" w:rsidRPr="00677661">
        <w:rPr>
          <w:rFonts w:ascii="仿宋" w:eastAsia="仿宋" w:hAnsi="仿宋" w:cs="宋体" w:hint="eastAsia"/>
          <w:kern w:val="0"/>
          <w:sz w:val="28"/>
          <w:szCs w:val="28"/>
        </w:rPr>
        <w:t>外，还需在</w:t>
      </w:r>
      <w:r w:rsidR="00C010EE" w:rsidRPr="00677661">
        <w:rPr>
          <w:rFonts w:ascii="仿宋" w:eastAsia="仿宋" w:hAnsi="仿宋" w:cs="宋体" w:hint="eastAsia"/>
          <w:kern w:val="0"/>
          <w:sz w:val="28"/>
          <w:szCs w:val="28"/>
        </w:rPr>
        <w:t>申报</w:t>
      </w:r>
      <w:r w:rsidR="00A20BD9" w:rsidRPr="00677661">
        <w:rPr>
          <w:rFonts w:ascii="仿宋" w:eastAsia="仿宋" w:hAnsi="仿宋" w:cs="宋体" w:hint="eastAsia"/>
          <w:kern w:val="0"/>
          <w:sz w:val="28"/>
          <w:szCs w:val="28"/>
        </w:rPr>
        <w:t>书</w:t>
      </w:r>
      <w:r w:rsidR="00FF1996" w:rsidRPr="00677661">
        <w:rPr>
          <w:rFonts w:ascii="仿宋" w:eastAsia="仿宋" w:hAnsi="仿宋" w:cs="宋体" w:hint="eastAsia"/>
          <w:kern w:val="0"/>
          <w:sz w:val="28"/>
          <w:szCs w:val="28"/>
        </w:rPr>
        <w:t>的</w:t>
      </w:r>
      <w:r w:rsidR="002347DB" w:rsidRPr="00677661">
        <w:rPr>
          <w:rFonts w:ascii="仿宋" w:eastAsia="仿宋" w:hAnsi="仿宋" w:cs="宋体" w:hint="eastAsia"/>
          <w:kern w:val="0"/>
          <w:sz w:val="28"/>
          <w:szCs w:val="28"/>
        </w:rPr>
        <w:t>建设方案中明确考核</w:t>
      </w:r>
      <w:r w:rsidR="00D91122" w:rsidRPr="00677661">
        <w:rPr>
          <w:rFonts w:ascii="仿宋" w:eastAsia="仿宋" w:hAnsi="仿宋" w:cs="宋体" w:hint="eastAsia"/>
          <w:kern w:val="0"/>
          <w:sz w:val="28"/>
          <w:szCs w:val="28"/>
        </w:rPr>
        <w:t>选项</w:t>
      </w:r>
      <w:r w:rsidR="002347DB" w:rsidRPr="00677661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984D05" w:rsidRPr="00677661">
        <w:rPr>
          <w:rFonts w:ascii="仿宋" w:eastAsia="仿宋" w:hAnsi="仿宋" w:cs="宋体" w:hint="eastAsia"/>
          <w:kern w:val="0"/>
          <w:sz w:val="28"/>
          <w:szCs w:val="28"/>
        </w:rPr>
        <w:t>作为建设期满验收的重要依据。</w:t>
      </w:r>
      <w:r w:rsidR="00FB00AE" w:rsidRPr="00677661">
        <w:rPr>
          <w:rFonts w:ascii="仿宋" w:eastAsia="仿宋" w:hAnsi="仿宋" w:cs="宋体" w:hint="eastAsia"/>
          <w:kern w:val="0"/>
          <w:sz w:val="28"/>
          <w:szCs w:val="28"/>
        </w:rPr>
        <w:t>具体见附件</w:t>
      </w:r>
      <w:r w:rsidR="00AA608C">
        <w:rPr>
          <w:rFonts w:ascii="仿宋" w:eastAsia="仿宋" w:hAnsi="仿宋" w:cs="宋体" w:hint="eastAsia"/>
          <w:kern w:val="0"/>
          <w:sz w:val="28"/>
          <w:szCs w:val="28"/>
        </w:rPr>
        <w:t>3</w:t>
      </w:r>
      <w:r w:rsidR="00FB00AE" w:rsidRPr="00677661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DB7CD2" w:rsidRPr="00677661" w:rsidRDefault="00D975E6" w:rsidP="00422F2C">
      <w:pPr>
        <w:widowControl/>
        <w:spacing w:line="258" w:lineRule="atLeast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677661">
        <w:rPr>
          <w:rFonts w:ascii="仿宋" w:eastAsia="仿宋" w:hAnsi="仿宋" w:cs="宋体" w:hint="eastAsia"/>
          <w:b/>
          <w:kern w:val="0"/>
          <w:sz w:val="28"/>
          <w:szCs w:val="28"/>
        </w:rPr>
        <w:t>第</w:t>
      </w:r>
      <w:r w:rsidR="005D5DC1" w:rsidRPr="00677661">
        <w:rPr>
          <w:rFonts w:ascii="仿宋" w:eastAsia="仿宋" w:hAnsi="仿宋" w:cs="宋体" w:hint="eastAsia"/>
          <w:b/>
          <w:kern w:val="0"/>
          <w:sz w:val="28"/>
          <w:szCs w:val="28"/>
        </w:rPr>
        <w:t>四</w:t>
      </w:r>
      <w:r w:rsidR="00A03A5D" w:rsidRPr="00677661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条 </w:t>
      </w:r>
      <w:r w:rsidR="00183851" w:rsidRPr="00677661">
        <w:rPr>
          <w:rFonts w:ascii="仿宋" w:eastAsia="仿宋" w:hAnsi="仿宋" w:cs="宋体" w:hint="eastAsia"/>
          <w:b/>
          <w:kern w:val="0"/>
          <w:sz w:val="28"/>
          <w:szCs w:val="28"/>
        </w:rPr>
        <w:t>申报</w:t>
      </w:r>
      <w:r w:rsidR="00C265FE" w:rsidRPr="00677661">
        <w:rPr>
          <w:rFonts w:ascii="仿宋" w:eastAsia="仿宋" w:hAnsi="仿宋" w:cs="宋体" w:hint="eastAsia"/>
          <w:b/>
          <w:kern w:val="0"/>
          <w:sz w:val="28"/>
          <w:szCs w:val="28"/>
        </w:rPr>
        <w:t>要求</w:t>
      </w:r>
      <w:r w:rsidR="00183851" w:rsidRPr="00677661">
        <w:rPr>
          <w:rFonts w:ascii="仿宋" w:eastAsia="仿宋" w:hAnsi="仿宋" w:cs="宋体" w:hint="eastAsia"/>
          <w:b/>
          <w:kern w:val="0"/>
          <w:sz w:val="28"/>
          <w:szCs w:val="28"/>
        </w:rPr>
        <w:t>与</w:t>
      </w:r>
      <w:r w:rsidR="00950CEA" w:rsidRPr="00677661">
        <w:rPr>
          <w:rFonts w:ascii="仿宋" w:eastAsia="仿宋" w:hAnsi="仿宋" w:cs="宋体" w:hint="eastAsia"/>
          <w:b/>
          <w:kern w:val="0"/>
          <w:sz w:val="28"/>
          <w:szCs w:val="28"/>
        </w:rPr>
        <w:t>认定</w:t>
      </w:r>
      <w:r w:rsidR="00A03A5D" w:rsidRPr="00677661">
        <w:rPr>
          <w:rFonts w:ascii="仿宋" w:eastAsia="仿宋" w:hAnsi="仿宋" w:cs="宋体" w:hint="eastAsia"/>
          <w:b/>
          <w:kern w:val="0"/>
          <w:sz w:val="28"/>
          <w:szCs w:val="28"/>
        </w:rPr>
        <w:t>流程</w:t>
      </w:r>
    </w:p>
    <w:p w:rsidR="00154C73" w:rsidRPr="00677661" w:rsidRDefault="00154C73" w:rsidP="002E2F55">
      <w:pPr>
        <w:widowControl/>
        <w:spacing w:line="258" w:lineRule="atLeas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677661">
        <w:rPr>
          <w:rFonts w:ascii="仿宋" w:eastAsia="仿宋" w:hAnsi="仿宋" w:cs="宋体" w:hint="eastAsia"/>
          <w:kern w:val="0"/>
          <w:sz w:val="28"/>
          <w:szCs w:val="28"/>
        </w:rPr>
        <w:t>1.校级技能大师工作室</w:t>
      </w:r>
      <w:r w:rsidR="00C93FA7" w:rsidRPr="00677661">
        <w:rPr>
          <w:rFonts w:ascii="仿宋" w:eastAsia="仿宋" w:hAnsi="仿宋" w:cs="宋体" w:hint="eastAsia"/>
          <w:kern w:val="0"/>
          <w:sz w:val="28"/>
          <w:szCs w:val="28"/>
        </w:rPr>
        <w:t>原则上</w:t>
      </w:r>
      <w:r w:rsidRPr="00677661">
        <w:rPr>
          <w:rFonts w:ascii="仿宋" w:eastAsia="仿宋" w:hAnsi="仿宋" w:cs="宋体" w:hint="eastAsia"/>
          <w:kern w:val="0"/>
          <w:sz w:val="28"/>
          <w:szCs w:val="28"/>
        </w:rPr>
        <w:t>每年上半年</w:t>
      </w:r>
      <w:r w:rsidR="00BD35B6" w:rsidRPr="00677661">
        <w:rPr>
          <w:rFonts w:ascii="仿宋" w:eastAsia="仿宋" w:hAnsi="仿宋" w:cs="宋体" w:hint="eastAsia"/>
          <w:kern w:val="0"/>
          <w:sz w:val="28"/>
          <w:szCs w:val="28"/>
        </w:rPr>
        <w:t>组织</w:t>
      </w:r>
      <w:r w:rsidR="007A75FA" w:rsidRPr="00677661">
        <w:rPr>
          <w:rFonts w:ascii="仿宋" w:eastAsia="仿宋" w:hAnsi="仿宋" w:cs="宋体" w:hint="eastAsia"/>
          <w:kern w:val="0"/>
          <w:sz w:val="28"/>
          <w:szCs w:val="28"/>
        </w:rPr>
        <w:t>认定</w:t>
      </w:r>
      <w:r w:rsidRPr="00677661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422F2C" w:rsidRPr="00422F2C" w:rsidRDefault="00422F2C" w:rsidP="002E2F55">
      <w:pPr>
        <w:widowControl/>
        <w:spacing w:line="258" w:lineRule="atLeas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677661">
        <w:rPr>
          <w:rFonts w:ascii="仿宋" w:eastAsia="仿宋" w:hAnsi="仿宋" w:cs="宋体" w:hint="eastAsia"/>
          <w:kern w:val="0"/>
          <w:sz w:val="28"/>
          <w:szCs w:val="28"/>
        </w:rPr>
        <w:t>2.</w:t>
      </w:r>
      <w:r w:rsidR="00D46B4B">
        <w:rPr>
          <w:rFonts w:ascii="仿宋" w:eastAsia="仿宋" w:hAnsi="仿宋" w:cs="宋体" w:hint="eastAsia"/>
          <w:kern w:val="0"/>
          <w:sz w:val="28"/>
          <w:szCs w:val="28"/>
        </w:rPr>
        <w:t>按照审核要点（附件1）</w:t>
      </w:r>
      <w:r w:rsidRPr="00677661">
        <w:rPr>
          <w:rFonts w:ascii="仿宋" w:eastAsia="仿宋" w:hAnsi="仿宋" w:cs="宋体" w:hint="eastAsia"/>
          <w:kern w:val="0"/>
          <w:sz w:val="28"/>
          <w:szCs w:val="28"/>
        </w:rPr>
        <w:t>填写</w:t>
      </w:r>
      <w:r w:rsidR="00CF3CFA" w:rsidRPr="00677661">
        <w:rPr>
          <w:rFonts w:ascii="仿宋" w:eastAsia="仿宋" w:hAnsi="仿宋" w:cs="宋体" w:hint="eastAsia"/>
          <w:kern w:val="0"/>
          <w:sz w:val="28"/>
          <w:szCs w:val="28"/>
        </w:rPr>
        <w:t>申报书</w:t>
      </w:r>
      <w:r w:rsidR="00F44E31" w:rsidRPr="00677661">
        <w:rPr>
          <w:rFonts w:ascii="仿宋" w:eastAsia="仿宋" w:hAnsi="仿宋" w:cs="宋体" w:hint="eastAsia"/>
          <w:kern w:val="0"/>
          <w:sz w:val="28"/>
          <w:szCs w:val="28"/>
        </w:rPr>
        <w:t>（附件</w:t>
      </w:r>
      <w:r w:rsidR="00D46B4B"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="00F44E31" w:rsidRPr="00677661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3E7A2C">
        <w:rPr>
          <w:rFonts w:ascii="仿宋" w:eastAsia="仿宋" w:hAnsi="仿宋" w:cs="宋体" w:hint="eastAsia"/>
          <w:kern w:val="0"/>
          <w:sz w:val="28"/>
          <w:szCs w:val="28"/>
        </w:rPr>
        <w:t>，并</w:t>
      </w:r>
      <w:r w:rsidR="00A03149">
        <w:rPr>
          <w:rFonts w:ascii="仿宋" w:eastAsia="仿宋" w:hAnsi="仿宋" w:cs="宋体" w:hint="eastAsia"/>
          <w:kern w:val="0"/>
          <w:sz w:val="28"/>
          <w:szCs w:val="28"/>
        </w:rPr>
        <w:t>附</w:t>
      </w:r>
      <w:r w:rsidRPr="00677661">
        <w:rPr>
          <w:rFonts w:ascii="仿宋" w:eastAsia="仿宋" w:hAnsi="仿宋" w:cs="宋体" w:hint="eastAsia"/>
          <w:kern w:val="0"/>
          <w:sz w:val="28"/>
          <w:szCs w:val="28"/>
        </w:rPr>
        <w:t>佐证材料。佐证材料要按</w:t>
      </w:r>
      <w:r w:rsidR="00D46B4B">
        <w:rPr>
          <w:rFonts w:ascii="仿宋" w:eastAsia="仿宋" w:hAnsi="仿宋" w:cs="宋体" w:hint="eastAsia"/>
          <w:kern w:val="0"/>
          <w:sz w:val="28"/>
          <w:szCs w:val="28"/>
        </w:rPr>
        <w:t>审核要点</w:t>
      </w:r>
      <w:r w:rsidRPr="00677661">
        <w:rPr>
          <w:rFonts w:ascii="仿宋" w:eastAsia="仿宋" w:hAnsi="仿宋" w:cs="宋体" w:hint="eastAsia"/>
          <w:kern w:val="0"/>
          <w:sz w:val="28"/>
          <w:szCs w:val="28"/>
        </w:rPr>
        <w:t>分别建立文件夹，所有佐证材料要建立目</w:t>
      </w:r>
      <w:r w:rsidRPr="00677661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录，目录中文件夹和佐证材料编号、名称要与</w:t>
      </w:r>
      <w:r w:rsidR="00D46B4B">
        <w:rPr>
          <w:rFonts w:ascii="仿宋" w:eastAsia="仿宋" w:hAnsi="仿宋" w:cs="宋体" w:hint="eastAsia"/>
          <w:kern w:val="0"/>
          <w:sz w:val="28"/>
          <w:szCs w:val="28"/>
        </w:rPr>
        <w:t>审核要点</w:t>
      </w:r>
      <w:r w:rsidRPr="00677661">
        <w:rPr>
          <w:rFonts w:ascii="仿宋" w:eastAsia="仿宋" w:hAnsi="仿宋" w:cs="宋体" w:hint="eastAsia"/>
          <w:kern w:val="0"/>
          <w:sz w:val="28"/>
          <w:szCs w:val="28"/>
        </w:rPr>
        <w:t>的编号、名称相对应。</w:t>
      </w:r>
    </w:p>
    <w:p w:rsidR="002E2F55" w:rsidRPr="00B678DE" w:rsidRDefault="009C7ACD" w:rsidP="002E2F55">
      <w:pPr>
        <w:widowControl/>
        <w:spacing w:line="258" w:lineRule="atLeas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2.</w:t>
      </w:r>
      <w:r w:rsidR="004A5018">
        <w:rPr>
          <w:rFonts w:ascii="仿宋" w:eastAsia="仿宋" w:hAnsi="仿宋" w:cs="宋体" w:hint="eastAsia"/>
          <w:kern w:val="0"/>
          <w:sz w:val="28"/>
          <w:szCs w:val="28"/>
        </w:rPr>
        <w:t>流程：</w:t>
      </w:r>
      <w:r w:rsidR="00E91A05">
        <w:rPr>
          <w:rFonts w:ascii="仿宋" w:eastAsia="仿宋" w:hAnsi="仿宋" w:cs="宋体" w:hint="eastAsia"/>
          <w:kern w:val="0"/>
          <w:sz w:val="28"/>
          <w:szCs w:val="28"/>
        </w:rPr>
        <w:t>填写</w:t>
      </w:r>
      <w:r w:rsidR="002E2F55" w:rsidRPr="00B678DE">
        <w:rPr>
          <w:rFonts w:ascii="仿宋" w:eastAsia="仿宋" w:hAnsi="仿宋" w:cs="宋体" w:hint="eastAsia"/>
          <w:kern w:val="0"/>
          <w:sz w:val="28"/>
          <w:szCs w:val="28"/>
        </w:rPr>
        <w:t>申报书</w:t>
      </w:r>
      <w:r w:rsidR="004A5018">
        <w:rPr>
          <w:rFonts w:ascii="仿宋" w:eastAsia="仿宋" w:hAnsi="仿宋" w:cs="宋体" w:hint="eastAsia"/>
          <w:kern w:val="0"/>
          <w:sz w:val="28"/>
          <w:szCs w:val="28"/>
        </w:rPr>
        <w:t>→</w:t>
      </w:r>
      <w:r w:rsidR="005A5C19">
        <w:rPr>
          <w:rFonts w:ascii="仿宋" w:eastAsia="仿宋" w:hAnsi="仿宋" w:cs="宋体" w:hint="eastAsia"/>
          <w:kern w:val="0"/>
          <w:sz w:val="28"/>
          <w:szCs w:val="28"/>
        </w:rPr>
        <w:t>报所在部门初审</w:t>
      </w:r>
      <w:r w:rsidR="004A5018">
        <w:rPr>
          <w:rFonts w:ascii="仿宋" w:eastAsia="仿宋" w:hAnsi="仿宋" w:cs="宋体" w:hint="eastAsia"/>
          <w:kern w:val="0"/>
          <w:sz w:val="28"/>
          <w:szCs w:val="28"/>
        </w:rPr>
        <w:t>→</w:t>
      </w:r>
      <w:r w:rsidR="00E7527F">
        <w:rPr>
          <w:rFonts w:ascii="仿宋" w:eastAsia="仿宋" w:hAnsi="仿宋" w:cs="宋体" w:hint="eastAsia"/>
          <w:kern w:val="0"/>
          <w:sz w:val="28"/>
          <w:szCs w:val="28"/>
        </w:rPr>
        <w:t>人事处</w:t>
      </w:r>
      <w:r w:rsidR="004A5018">
        <w:rPr>
          <w:rFonts w:ascii="仿宋" w:eastAsia="仿宋" w:hAnsi="仿宋" w:cs="宋体" w:hint="eastAsia"/>
          <w:kern w:val="0"/>
          <w:sz w:val="28"/>
          <w:szCs w:val="28"/>
        </w:rPr>
        <w:t>组织复审→</w:t>
      </w:r>
      <w:r w:rsidR="002E2F55">
        <w:rPr>
          <w:rFonts w:ascii="仿宋" w:eastAsia="仿宋" w:hAnsi="仿宋" w:cs="宋体" w:hint="eastAsia"/>
          <w:kern w:val="0"/>
          <w:sz w:val="28"/>
          <w:szCs w:val="28"/>
        </w:rPr>
        <w:t>材料公示</w:t>
      </w:r>
      <w:r w:rsidR="004D6B7C">
        <w:rPr>
          <w:rFonts w:ascii="仿宋" w:eastAsia="仿宋" w:hAnsi="仿宋" w:cs="宋体" w:hint="eastAsia"/>
          <w:kern w:val="0"/>
          <w:sz w:val="28"/>
          <w:szCs w:val="28"/>
        </w:rPr>
        <w:t>→</w:t>
      </w:r>
      <w:r w:rsidR="002E2F55" w:rsidRPr="00B678DE">
        <w:rPr>
          <w:rFonts w:ascii="仿宋" w:eastAsia="仿宋" w:hAnsi="仿宋" w:cs="宋体" w:hint="eastAsia"/>
          <w:kern w:val="0"/>
          <w:sz w:val="28"/>
          <w:szCs w:val="28"/>
        </w:rPr>
        <w:t>专家评审</w:t>
      </w:r>
      <w:r w:rsidR="004D6B7C">
        <w:rPr>
          <w:rFonts w:ascii="仿宋" w:eastAsia="仿宋" w:hAnsi="仿宋" w:cs="宋体" w:hint="eastAsia"/>
          <w:kern w:val="0"/>
          <w:sz w:val="28"/>
          <w:szCs w:val="28"/>
        </w:rPr>
        <w:t>→</w:t>
      </w:r>
      <w:r w:rsidR="00E217D9" w:rsidRPr="00B678DE">
        <w:rPr>
          <w:rFonts w:ascii="仿宋" w:eastAsia="仿宋" w:hAnsi="仿宋" w:cs="宋体" w:hint="eastAsia"/>
          <w:kern w:val="0"/>
          <w:sz w:val="28"/>
          <w:szCs w:val="28"/>
        </w:rPr>
        <w:t>人事工作委员会审议</w:t>
      </w:r>
      <w:r w:rsidR="004D6B7C">
        <w:rPr>
          <w:rFonts w:ascii="仿宋" w:eastAsia="仿宋" w:hAnsi="仿宋" w:cs="宋体" w:hint="eastAsia"/>
          <w:kern w:val="0"/>
          <w:sz w:val="28"/>
          <w:szCs w:val="28"/>
        </w:rPr>
        <w:t>→</w:t>
      </w:r>
      <w:r w:rsidR="00E217D9">
        <w:rPr>
          <w:rFonts w:ascii="仿宋" w:eastAsia="仿宋" w:hAnsi="仿宋" w:cs="宋体" w:hint="eastAsia"/>
          <w:kern w:val="0"/>
          <w:sz w:val="28"/>
          <w:szCs w:val="28"/>
        </w:rPr>
        <w:t>结果公示</w:t>
      </w:r>
      <w:r w:rsidR="004D6B7C">
        <w:rPr>
          <w:rFonts w:ascii="仿宋" w:eastAsia="仿宋" w:hAnsi="仿宋" w:cs="宋体" w:hint="eastAsia"/>
          <w:kern w:val="0"/>
          <w:sz w:val="28"/>
          <w:szCs w:val="28"/>
        </w:rPr>
        <w:t>→</w:t>
      </w:r>
      <w:r w:rsidR="00E217D9">
        <w:rPr>
          <w:rFonts w:ascii="仿宋" w:eastAsia="仿宋" w:hAnsi="仿宋" w:cs="宋体" w:hint="eastAsia"/>
          <w:kern w:val="0"/>
          <w:sz w:val="28"/>
          <w:szCs w:val="28"/>
        </w:rPr>
        <w:t>院长办公会审定</w:t>
      </w:r>
      <w:r w:rsidR="004D6B7C">
        <w:rPr>
          <w:rFonts w:ascii="仿宋" w:eastAsia="仿宋" w:hAnsi="仿宋" w:cs="宋体" w:hint="eastAsia"/>
          <w:kern w:val="0"/>
          <w:sz w:val="28"/>
          <w:szCs w:val="28"/>
        </w:rPr>
        <w:t>→</w:t>
      </w:r>
      <w:r w:rsidR="00876501">
        <w:rPr>
          <w:rFonts w:ascii="仿宋" w:eastAsia="仿宋" w:hAnsi="仿宋" w:cs="宋体" w:hint="eastAsia"/>
          <w:kern w:val="0"/>
          <w:sz w:val="28"/>
          <w:szCs w:val="28"/>
        </w:rPr>
        <w:t>发文</w:t>
      </w:r>
      <w:r w:rsidR="001F344A">
        <w:rPr>
          <w:rFonts w:ascii="仿宋" w:eastAsia="仿宋" w:hAnsi="仿宋" w:cs="宋体" w:hint="eastAsia"/>
          <w:kern w:val="0"/>
          <w:sz w:val="28"/>
          <w:szCs w:val="28"/>
        </w:rPr>
        <w:t>公布</w:t>
      </w:r>
      <w:r w:rsidR="00E217D9">
        <w:rPr>
          <w:rFonts w:ascii="仿宋" w:eastAsia="仿宋" w:hAnsi="仿宋" w:cs="宋体" w:hint="eastAsia"/>
          <w:kern w:val="0"/>
          <w:sz w:val="28"/>
          <w:szCs w:val="28"/>
        </w:rPr>
        <w:t>并授牌。</w:t>
      </w:r>
    </w:p>
    <w:p w:rsidR="00DA3059" w:rsidRPr="00B678DE" w:rsidRDefault="00DA3059" w:rsidP="00BC2CD4">
      <w:pPr>
        <w:widowControl/>
        <w:spacing w:beforeLines="50" w:line="360" w:lineRule="auto"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B678DE">
        <w:rPr>
          <w:rFonts w:ascii="黑体" w:eastAsia="黑体" w:hAnsi="黑体" w:cs="宋体" w:hint="eastAsia"/>
          <w:kern w:val="0"/>
          <w:sz w:val="32"/>
          <w:szCs w:val="32"/>
        </w:rPr>
        <w:t xml:space="preserve">第三章 </w:t>
      </w:r>
      <w:r w:rsidR="00681A4E" w:rsidRPr="00B678DE">
        <w:rPr>
          <w:rFonts w:ascii="黑体" w:eastAsia="黑体" w:hAnsi="黑体" w:cs="宋体" w:hint="eastAsia"/>
          <w:kern w:val="0"/>
          <w:sz w:val="32"/>
          <w:szCs w:val="32"/>
        </w:rPr>
        <w:t xml:space="preserve"> </w:t>
      </w:r>
      <w:r w:rsidR="0092054F">
        <w:rPr>
          <w:rFonts w:ascii="黑体" w:eastAsia="黑体" w:hAnsi="黑体" w:cs="宋体" w:hint="eastAsia"/>
          <w:kern w:val="0"/>
          <w:sz w:val="32"/>
          <w:szCs w:val="32"/>
        </w:rPr>
        <w:t>管理与</w:t>
      </w:r>
      <w:r w:rsidRPr="00B678DE">
        <w:rPr>
          <w:rFonts w:ascii="黑体" w:eastAsia="黑体" w:hAnsi="黑体" w:cs="宋体" w:hint="eastAsia"/>
          <w:kern w:val="0"/>
          <w:sz w:val="32"/>
          <w:szCs w:val="32"/>
        </w:rPr>
        <w:t>考核</w:t>
      </w:r>
    </w:p>
    <w:p w:rsidR="0040679C" w:rsidRPr="00FF3CEA" w:rsidRDefault="0040679C" w:rsidP="00FF3CEA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FF3CEA">
        <w:rPr>
          <w:rFonts w:ascii="仿宋" w:eastAsia="仿宋" w:hAnsi="仿宋" w:hint="eastAsia"/>
          <w:b/>
          <w:sz w:val="28"/>
          <w:szCs w:val="28"/>
        </w:rPr>
        <w:t>第</w:t>
      </w:r>
      <w:r w:rsidR="004E3988">
        <w:rPr>
          <w:rFonts w:ascii="仿宋" w:eastAsia="仿宋" w:hAnsi="仿宋" w:hint="eastAsia"/>
          <w:b/>
          <w:sz w:val="28"/>
          <w:szCs w:val="28"/>
        </w:rPr>
        <w:t>五</w:t>
      </w:r>
      <w:r w:rsidRPr="00FF3CEA">
        <w:rPr>
          <w:rFonts w:ascii="仿宋" w:eastAsia="仿宋" w:hAnsi="仿宋" w:hint="eastAsia"/>
          <w:b/>
          <w:sz w:val="28"/>
          <w:szCs w:val="28"/>
        </w:rPr>
        <w:t>条 名称</w:t>
      </w:r>
    </w:p>
    <w:p w:rsidR="0040679C" w:rsidRPr="0040679C" w:rsidRDefault="0040679C" w:rsidP="0040679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0679C">
        <w:rPr>
          <w:rFonts w:ascii="仿宋" w:eastAsia="仿宋" w:hAnsi="仿宋" w:hint="eastAsia"/>
          <w:sz w:val="28"/>
          <w:szCs w:val="28"/>
        </w:rPr>
        <w:t>“技能大师工作室”以技能大师个人命名，名称为“姓名﹢职业（工种）﹢技能大师工作室”。</w:t>
      </w:r>
    </w:p>
    <w:p w:rsidR="001D2752" w:rsidRPr="00FF3CEA" w:rsidRDefault="00AA2DB9" w:rsidP="00FF3CEA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FF3CEA">
        <w:rPr>
          <w:rFonts w:ascii="仿宋" w:eastAsia="仿宋" w:hAnsi="仿宋" w:hint="eastAsia"/>
          <w:b/>
          <w:sz w:val="28"/>
          <w:szCs w:val="28"/>
        </w:rPr>
        <w:t>第六</w:t>
      </w:r>
      <w:r w:rsidR="00DF0508" w:rsidRPr="00FF3CEA">
        <w:rPr>
          <w:rFonts w:ascii="仿宋" w:eastAsia="仿宋" w:hAnsi="仿宋" w:hint="eastAsia"/>
          <w:b/>
          <w:sz w:val="28"/>
          <w:szCs w:val="28"/>
        </w:rPr>
        <w:t>条</w:t>
      </w:r>
      <w:r w:rsidR="00681A4E" w:rsidRPr="00FF3CEA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8B4BEF" w:rsidRPr="00FF3CEA">
        <w:rPr>
          <w:rFonts w:ascii="仿宋" w:eastAsia="仿宋" w:hAnsi="仿宋" w:hint="eastAsia"/>
          <w:b/>
          <w:sz w:val="28"/>
          <w:szCs w:val="28"/>
        </w:rPr>
        <w:t>考核</w:t>
      </w:r>
      <w:r w:rsidR="001D2FF9" w:rsidRPr="00FF3CEA">
        <w:rPr>
          <w:rFonts w:ascii="仿宋" w:eastAsia="仿宋" w:hAnsi="仿宋" w:hint="eastAsia"/>
          <w:b/>
          <w:sz w:val="28"/>
          <w:szCs w:val="28"/>
        </w:rPr>
        <w:t>评价</w:t>
      </w:r>
    </w:p>
    <w:p w:rsidR="00FA0066" w:rsidRPr="00B678DE" w:rsidRDefault="00FA0066" w:rsidP="00D81368">
      <w:pPr>
        <w:widowControl/>
        <w:spacing w:line="360" w:lineRule="auto"/>
        <w:ind w:firstLine="560"/>
        <w:jc w:val="left"/>
        <w:rPr>
          <w:rFonts w:ascii="仿宋" w:eastAsia="仿宋" w:hAnsi="仿宋" w:cs="宋体"/>
          <w:color w:val="111111"/>
          <w:kern w:val="0"/>
          <w:sz w:val="28"/>
          <w:szCs w:val="28"/>
        </w:rPr>
      </w:pPr>
      <w:r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1.</w:t>
      </w:r>
      <w:r w:rsidR="003415E4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考核方式：</w:t>
      </w:r>
      <w:r w:rsidR="00BE560B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校级</w:t>
      </w:r>
      <w:r w:rsidR="00825308" w:rsidRPr="00B678DE">
        <w:rPr>
          <w:rFonts w:ascii="仿宋" w:eastAsia="仿宋" w:hAnsi="仿宋" w:cs="宋体" w:hint="eastAsia"/>
          <w:bCs/>
          <w:kern w:val="0"/>
          <w:sz w:val="28"/>
          <w:szCs w:val="28"/>
        </w:rPr>
        <w:t>技能大师</w:t>
      </w:r>
      <w:r w:rsidR="002D6411" w:rsidRPr="00B678DE">
        <w:rPr>
          <w:rFonts w:ascii="仿宋" w:eastAsia="仿宋" w:hAnsi="仿宋" w:cs="宋体" w:hint="eastAsia"/>
          <w:bCs/>
          <w:kern w:val="0"/>
          <w:sz w:val="28"/>
          <w:szCs w:val="28"/>
        </w:rPr>
        <w:t>工作室建设期为三年，</w:t>
      </w:r>
      <w:r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实行</w:t>
      </w:r>
      <w:r w:rsidR="00E03718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期中</w:t>
      </w:r>
      <w:r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考核和</w:t>
      </w:r>
      <w:r w:rsidR="00E03718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建设期满</w:t>
      </w:r>
      <w:r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考核相结合的</w:t>
      </w:r>
      <w:r w:rsidR="00CD3DA9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考核</w:t>
      </w:r>
      <w:r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机制。</w:t>
      </w:r>
    </w:p>
    <w:p w:rsidR="001D2FF9" w:rsidRDefault="00FA0066" w:rsidP="00D81368">
      <w:pPr>
        <w:widowControl/>
        <w:spacing w:line="360" w:lineRule="auto"/>
        <w:ind w:firstLine="560"/>
        <w:jc w:val="left"/>
        <w:rPr>
          <w:rFonts w:ascii="仿宋" w:eastAsia="仿宋" w:hAnsi="仿宋" w:cs="宋体"/>
          <w:color w:val="111111"/>
          <w:kern w:val="0"/>
          <w:sz w:val="28"/>
          <w:szCs w:val="28"/>
        </w:rPr>
      </w:pPr>
      <w:r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2.</w:t>
      </w:r>
      <w:r w:rsidR="00014390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考核要求：</w:t>
      </w:r>
      <w:r w:rsidR="001D2FF9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按照申报书的任务指标及完成情况考核</w:t>
      </w:r>
      <w:r w:rsidR="001D2FF9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，考核结果分为合格、不合格，并作为下拨后续建设经费或保持工作室称号的主要依据。</w:t>
      </w:r>
    </w:p>
    <w:p w:rsidR="00F96015" w:rsidRPr="00FF3CEA" w:rsidRDefault="00AA2DB9" w:rsidP="00FF3CEA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FF3CEA">
        <w:rPr>
          <w:rFonts w:ascii="仿宋" w:eastAsia="仿宋" w:hAnsi="仿宋" w:hint="eastAsia"/>
          <w:b/>
          <w:sz w:val="28"/>
          <w:szCs w:val="28"/>
        </w:rPr>
        <w:t>第七</w:t>
      </w:r>
      <w:r w:rsidR="00925388" w:rsidRPr="00FF3CEA">
        <w:rPr>
          <w:rFonts w:ascii="仿宋" w:eastAsia="仿宋" w:hAnsi="仿宋" w:hint="eastAsia"/>
          <w:b/>
          <w:sz w:val="28"/>
          <w:szCs w:val="28"/>
        </w:rPr>
        <w:t>条</w:t>
      </w:r>
      <w:r w:rsidR="00681A4E" w:rsidRPr="00FF3CEA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DC6087" w:rsidRPr="00FF3CEA">
        <w:rPr>
          <w:rFonts w:ascii="仿宋" w:eastAsia="仿宋" w:hAnsi="仿宋" w:hint="eastAsia"/>
          <w:b/>
          <w:sz w:val="28"/>
          <w:szCs w:val="28"/>
        </w:rPr>
        <w:t>经费配套</w:t>
      </w:r>
    </w:p>
    <w:p w:rsidR="00F96015" w:rsidRPr="00446FCE" w:rsidRDefault="00E14A9E" w:rsidP="00E14A9E">
      <w:pPr>
        <w:widowControl/>
        <w:jc w:val="left"/>
        <w:rPr>
          <w:rFonts w:ascii="仿宋" w:eastAsia="仿宋" w:hAnsi="仿宋" w:cs="宋体"/>
          <w:color w:val="FF0000"/>
          <w:kern w:val="0"/>
          <w:sz w:val="28"/>
          <w:szCs w:val="28"/>
        </w:rPr>
      </w:pPr>
      <w:r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 xml:space="preserve">    </w:t>
      </w:r>
      <w:r w:rsidR="00FA0066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1.</w:t>
      </w:r>
      <w:r w:rsidR="00925388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学校</w:t>
      </w:r>
      <w:r w:rsidR="00F96015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为</w:t>
      </w:r>
      <w:r w:rsidR="00037465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每个工作室</w:t>
      </w:r>
      <w:r w:rsidR="001D2FF9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配套</w:t>
      </w:r>
      <w:r w:rsidR="00810817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6</w:t>
      </w:r>
      <w:r w:rsidR="00BE35A1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万元</w:t>
      </w:r>
      <w:r w:rsidR="00BE35A1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的</w:t>
      </w:r>
      <w:r w:rsidR="000806AD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工作</w:t>
      </w:r>
      <w:r w:rsidR="00D50192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经费</w:t>
      </w:r>
      <w:r w:rsidR="00BE35A1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，</w:t>
      </w:r>
      <w:r w:rsidR="00D81368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立项后下拨</w:t>
      </w:r>
      <w:r w:rsidR="00810817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3</w:t>
      </w:r>
      <w:r w:rsidR="00D81368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万元，期中考核合格后再下拨</w:t>
      </w:r>
      <w:r w:rsidR="0094150F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3</w:t>
      </w:r>
      <w:r w:rsidR="00D81368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万元。</w:t>
      </w:r>
      <w:r w:rsidR="002A68FF" w:rsidRPr="00222BAD">
        <w:rPr>
          <w:rFonts w:ascii="仿宋" w:eastAsia="仿宋" w:hAnsi="仿宋" w:cs="宋体" w:hint="eastAsia"/>
          <w:kern w:val="0"/>
          <w:sz w:val="28"/>
          <w:szCs w:val="28"/>
        </w:rPr>
        <w:t>立项为省级</w:t>
      </w:r>
      <w:r w:rsidR="006F3865" w:rsidRPr="00222BAD">
        <w:rPr>
          <w:rFonts w:ascii="仿宋" w:eastAsia="仿宋" w:hAnsi="仿宋" w:cs="宋体" w:hint="eastAsia"/>
          <w:kern w:val="0"/>
          <w:sz w:val="28"/>
          <w:szCs w:val="28"/>
        </w:rPr>
        <w:t>工作室</w:t>
      </w:r>
      <w:r w:rsidR="002A68FF" w:rsidRPr="00222BAD">
        <w:rPr>
          <w:rFonts w:ascii="仿宋" w:eastAsia="仿宋" w:hAnsi="仿宋" w:cs="宋体" w:hint="eastAsia"/>
          <w:kern w:val="0"/>
          <w:sz w:val="28"/>
          <w:szCs w:val="28"/>
        </w:rPr>
        <w:t>的，在校级基础上追加</w:t>
      </w:r>
      <w:r w:rsidR="006F3865" w:rsidRPr="00222BAD"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="002A68FF" w:rsidRPr="00222BAD">
        <w:rPr>
          <w:rFonts w:ascii="仿宋" w:eastAsia="仿宋" w:hAnsi="仿宋" w:cs="宋体" w:hint="eastAsia"/>
          <w:kern w:val="0"/>
          <w:sz w:val="28"/>
          <w:szCs w:val="28"/>
        </w:rPr>
        <w:t>万元</w:t>
      </w:r>
      <w:r w:rsidR="006500F6" w:rsidRPr="00222BAD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06746B" w:rsidRPr="00222BAD">
        <w:rPr>
          <w:rFonts w:ascii="仿宋" w:eastAsia="仿宋" w:hAnsi="仿宋" w:cs="宋体" w:hint="eastAsia"/>
          <w:kern w:val="0"/>
          <w:sz w:val="28"/>
          <w:szCs w:val="28"/>
        </w:rPr>
        <w:t>如已完成校级验收的，追加经费一次性下拨，如</w:t>
      </w:r>
      <w:r w:rsidR="00976630" w:rsidRPr="00222BAD">
        <w:rPr>
          <w:rFonts w:ascii="仿宋" w:eastAsia="仿宋" w:hAnsi="仿宋" w:cs="宋体" w:hint="eastAsia"/>
          <w:kern w:val="0"/>
          <w:sz w:val="28"/>
          <w:szCs w:val="28"/>
        </w:rPr>
        <w:t>未</w:t>
      </w:r>
      <w:r w:rsidR="0006746B" w:rsidRPr="00222BAD">
        <w:rPr>
          <w:rFonts w:ascii="仿宋" w:eastAsia="仿宋" w:hAnsi="仿宋" w:cs="宋体" w:hint="eastAsia"/>
          <w:kern w:val="0"/>
          <w:sz w:val="28"/>
          <w:szCs w:val="28"/>
        </w:rPr>
        <w:t>完成校级验收的，</w:t>
      </w:r>
      <w:r w:rsidR="00B25A05" w:rsidRPr="00222BAD">
        <w:rPr>
          <w:rFonts w:ascii="仿宋" w:eastAsia="仿宋" w:hAnsi="仿宋" w:cs="宋体" w:hint="eastAsia"/>
          <w:kern w:val="0"/>
          <w:sz w:val="28"/>
          <w:szCs w:val="28"/>
        </w:rPr>
        <w:t>分批下拨。</w:t>
      </w:r>
    </w:p>
    <w:p w:rsidR="00983161" w:rsidRPr="00142D6D" w:rsidRDefault="00E14A9E" w:rsidP="00983161">
      <w:pPr>
        <w:widowControl/>
        <w:ind w:firstLine="555"/>
        <w:jc w:val="left"/>
        <w:rPr>
          <w:rFonts w:ascii="仿宋" w:eastAsia="仿宋" w:hAnsi="仿宋" w:cs="宋体"/>
          <w:color w:val="FF0000"/>
          <w:kern w:val="0"/>
          <w:sz w:val="28"/>
          <w:szCs w:val="28"/>
        </w:rPr>
      </w:pPr>
      <w:r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lastRenderedPageBreak/>
        <w:t>2</w:t>
      </w:r>
      <w:r w:rsidR="00F96015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.</w:t>
      </w:r>
      <w:r w:rsidR="00983161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期中</w:t>
      </w:r>
      <w:r w:rsidR="00983161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考核不合格的工作室，第二</w:t>
      </w:r>
      <w:r w:rsidR="00983161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次的工作</w:t>
      </w:r>
      <w:r w:rsidR="00983161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经费暂缓下拨，并给予半年缓冲期，缓冲期满重新考核，考核合格</w:t>
      </w:r>
      <w:r w:rsidR="00983161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后</w:t>
      </w:r>
      <w:r w:rsidR="00983161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下拨经费</w:t>
      </w:r>
      <w:r w:rsidR="00983161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。期中考核和建设期满考核</w:t>
      </w:r>
      <w:r w:rsidR="00983161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结果不合格的</w:t>
      </w:r>
      <w:r w:rsidR="00983161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，</w:t>
      </w:r>
      <w:r w:rsidR="00983161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取消工作室称号。</w:t>
      </w:r>
    </w:p>
    <w:p w:rsidR="00D81368" w:rsidRDefault="00983161" w:rsidP="00D81368">
      <w:pPr>
        <w:widowControl/>
        <w:ind w:firstLine="570"/>
        <w:jc w:val="left"/>
        <w:rPr>
          <w:rFonts w:ascii="仿宋" w:eastAsia="仿宋" w:hAnsi="仿宋" w:cs="宋体"/>
          <w:color w:val="11111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3.</w:t>
      </w:r>
      <w:r w:rsidR="00D81368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依托工作室所产生的业绩成果，其奖励标准按照</w:t>
      </w:r>
      <w:r w:rsidR="00BB3E5D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《广东交通职业技术学院工作业绩奖励办法》</w:t>
      </w:r>
      <w:r w:rsidR="00D81368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执行。</w:t>
      </w:r>
    </w:p>
    <w:p w:rsidR="00DF0508" w:rsidRPr="00B678DE" w:rsidRDefault="00093ED1" w:rsidP="00BC2CD4">
      <w:pPr>
        <w:widowControl/>
        <w:spacing w:beforeLines="50" w:line="360" w:lineRule="auto"/>
        <w:ind w:firstLine="482"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B678DE">
        <w:rPr>
          <w:rFonts w:ascii="黑体" w:eastAsia="黑体" w:hAnsi="黑体" w:cs="宋体" w:hint="eastAsia"/>
          <w:kern w:val="0"/>
          <w:sz w:val="32"/>
          <w:szCs w:val="32"/>
        </w:rPr>
        <w:t xml:space="preserve">第四章  </w:t>
      </w:r>
      <w:r w:rsidR="00D75CA5">
        <w:rPr>
          <w:rFonts w:ascii="黑体" w:eastAsia="黑体" w:hAnsi="黑体" w:cs="宋体" w:hint="eastAsia"/>
          <w:kern w:val="0"/>
          <w:sz w:val="32"/>
          <w:szCs w:val="32"/>
        </w:rPr>
        <w:t>经费使用与</w:t>
      </w:r>
      <w:r w:rsidR="00925388" w:rsidRPr="00B678DE">
        <w:rPr>
          <w:rFonts w:ascii="黑体" w:eastAsia="黑体" w:hAnsi="黑体" w:cs="宋体" w:hint="eastAsia"/>
          <w:kern w:val="0"/>
          <w:sz w:val="32"/>
          <w:szCs w:val="32"/>
        </w:rPr>
        <w:t>管理</w:t>
      </w:r>
    </w:p>
    <w:p w:rsidR="00074E37" w:rsidRPr="00FF3CEA" w:rsidRDefault="00715317" w:rsidP="00074E37">
      <w:pPr>
        <w:widowControl/>
        <w:ind w:firstLine="642"/>
        <w:jc w:val="left"/>
        <w:rPr>
          <w:rFonts w:ascii="仿宋" w:eastAsia="仿宋" w:hAnsi="仿宋" w:cs="宋体"/>
          <w:b/>
          <w:color w:val="111111"/>
          <w:kern w:val="0"/>
          <w:sz w:val="28"/>
          <w:szCs w:val="28"/>
        </w:rPr>
      </w:pPr>
      <w:r w:rsidRPr="00FF3CEA">
        <w:rPr>
          <w:rFonts w:ascii="仿宋_GB2312" w:eastAsia="仿宋_GB2312" w:hAnsi="宋体" w:cs="宋体" w:hint="eastAsia"/>
          <w:b/>
          <w:bCs/>
          <w:color w:val="111111"/>
          <w:kern w:val="0"/>
          <w:sz w:val="28"/>
          <w:szCs w:val="28"/>
        </w:rPr>
        <w:t>第</w:t>
      </w:r>
      <w:r w:rsidR="00AA2DB9" w:rsidRPr="00FF3CEA">
        <w:rPr>
          <w:rFonts w:ascii="仿宋_GB2312" w:eastAsia="仿宋_GB2312" w:hAnsi="宋体" w:cs="宋体" w:hint="eastAsia"/>
          <w:b/>
          <w:bCs/>
          <w:color w:val="111111"/>
          <w:kern w:val="0"/>
          <w:sz w:val="28"/>
          <w:szCs w:val="28"/>
        </w:rPr>
        <w:t>八</w:t>
      </w:r>
      <w:r w:rsidR="00074E37" w:rsidRPr="00FF3CEA">
        <w:rPr>
          <w:rFonts w:ascii="仿宋_GB2312" w:eastAsia="仿宋_GB2312" w:hAnsi="宋体" w:cs="宋体" w:hint="eastAsia"/>
          <w:b/>
          <w:bCs/>
          <w:color w:val="111111"/>
          <w:kern w:val="0"/>
          <w:sz w:val="28"/>
          <w:szCs w:val="28"/>
        </w:rPr>
        <w:t>条</w:t>
      </w:r>
      <w:r w:rsidR="00074E37" w:rsidRPr="00FF3CEA">
        <w:rPr>
          <w:rFonts w:ascii="仿宋" w:eastAsia="仿宋" w:hAnsi="仿宋" w:cs="宋体" w:hint="eastAsia"/>
          <w:b/>
          <w:bCs/>
          <w:color w:val="111111"/>
          <w:kern w:val="0"/>
          <w:sz w:val="28"/>
          <w:szCs w:val="28"/>
        </w:rPr>
        <w:t xml:space="preserve"> 经费使用</w:t>
      </w:r>
      <w:r w:rsidR="00642FE5" w:rsidRPr="00FF3CEA">
        <w:rPr>
          <w:rFonts w:ascii="仿宋" w:eastAsia="仿宋" w:hAnsi="仿宋" w:cs="宋体" w:hint="eastAsia"/>
          <w:b/>
          <w:bCs/>
          <w:color w:val="111111"/>
          <w:kern w:val="0"/>
          <w:sz w:val="28"/>
          <w:szCs w:val="28"/>
        </w:rPr>
        <w:t>与管理</w:t>
      </w:r>
    </w:p>
    <w:p w:rsidR="00BE72FB" w:rsidRPr="00814B75" w:rsidRDefault="00792473" w:rsidP="00E66DE7">
      <w:pPr>
        <w:widowControl/>
        <w:ind w:firstLine="42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 xml:space="preserve"> </w:t>
      </w:r>
      <w:r w:rsidR="00074E37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1.</w:t>
      </w:r>
      <w:r w:rsidR="002950D4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专项经费下拨至各工作室</w:t>
      </w:r>
      <w:r w:rsidR="00074E37" w:rsidRPr="00B678D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。</w:t>
      </w:r>
      <w:r w:rsidR="00A053BE" w:rsidRPr="00A053BE">
        <w:rPr>
          <w:rFonts w:ascii="仿宋" w:eastAsia="仿宋" w:hAnsi="仿宋" w:cs="宋体" w:hint="eastAsia"/>
          <w:kern w:val="0"/>
          <w:sz w:val="28"/>
          <w:szCs w:val="28"/>
        </w:rPr>
        <w:t>经费</w:t>
      </w:r>
      <w:r w:rsidR="00A053BE">
        <w:rPr>
          <w:rFonts w:ascii="仿宋" w:eastAsia="仿宋" w:hAnsi="仿宋" w:cs="宋体" w:hint="eastAsia"/>
          <w:kern w:val="0"/>
          <w:sz w:val="28"/>
          <w:szCs w:val="28"/>
        </w:rPr>
        <w:t>使用</w:t>
      </w:r>
      <w:r w:rsidR="00A053BE" w:rsidRPr="00A053BE">
        <w:rPr>
          <w:rFonts w:ascii="仿宋" w:eastAsia="仿宋" w:hAnsi="仿宋" w:cs="宋体" w:hint="eastAsia"/>
          <w:kern w:val="0"/>
          <w:sz w:val="28"/>
          <w:szCs w:val="28"/>
        </w:rPr>
        <w:t>参照校级科研经费管理办法执行,</w:t>
      </w:r>
      <w:r w:rsidR="00FF6A30">
        <w:rPr>
          <w:rFonts w:ascii="仿宋" w:eastAsia="仿宋" w:hAnsi="仿宋" w:cs="宋体" w:hint="eastAsia"/>
          <w:kern w:val="0"/>
          <w:sz w:val="28"/>
          <w:szCs w:val="28"/>
        </w:rPr>
        <w:t>经费使用</w:t>
      </w:r>
      <w:r w:rsidR="00B403AA">
        <w:rPr>
          <w:rFonts w:ascii="仿宋" w:eastAsia="仿宋" w:hAnsi="仿宋" w:cs="宋体" w:hint="eastAsia"/>
          <w:kern w:val="0"/>
          <w:sz w:val="28"/>
          <w:szCs w:val="28"/>
        </w:rPr>
        <w:t>的</w:t>
      </w:r>
      <w:r w:rsidR="00BE72FB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审批</w:t>
      </w:r>
      <w:r w:rsidR="000F12BB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权限及流程按照学校最新的</w:t>
      </w:r>
      <w:r w:rsidR="00D0145E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财务</w:t>
      </w:r>
      <w:r w:rsidR="000F12BB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制度执行。</w:t>
      </w:r>
      <w:r w:rsidR="002C72A1">
        <w:rPr>
          <w:rFonts w:ascii="仿宋" w:eastAsia="仿宋" w:hAnsi="仿宋" w:cs="宋体" w:hint="eastAsia"/>
          <w:kern w:val="0"/>
          <w:sz w:val="28"/>
          <w:szCs w:val="28"/>
        </w:rPr>
        <w:t>根据财务管理制度要求，</w:t>
      </w:r>
      <w:r w:rsidR="00BE72FB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如工作室主持人为校外人员，则需要</w:t>
      </w:r>
      <w:r w:rsidR="008F1FE3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同时</w:t>
      </w:r>
      <w:r w:rsidR="00E24084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安排一名校内</w:t>
      </w:r>
      <w:r w:rsidR="00E24084" w:rsidRPr="00814B75">
        <w:rPr>
          <w:rFonts w:ascii="仿宋" w:eastAsia="仿宋" w:hAnsi="仿宋" w:cs="宋体" w:hint="eastAsia"/>
          <w:kern w:val="0"/>
          <w:sz w:val="28"/>
          <w:szCs w:val="28"/>
        </w:rPr>
        <w:t>成员作为负责人</w:t>
      </w:r>
      <w:r w:rsidR="00F9771D">
        <w:rPr>
          <w:rFonts w:ascii="仿宋" w:eastAsia="仿宋" w:hAnsi="仿宋" w:cs="宋体" w:hint="eastAsia"/>
          <w:kern w:val="0"/>
          <w:sz w:val="28"/>
          <w:szCs w:val="28"/>
        </w:rPr>
        <w:t>，负责</w:t>
      </w:r>
      <w:r w:rsidR="00FA084D">
        <w:rPr>
          <w:rFonts w:ascii="仿宋" w:eastAsia="仿宋" w:hAnsi="仿宋" w:cs="宋体" w:hint="eastAsia"/>
          <w:kern w:val="0"/>
          <w:sz w:val="28"/>
          <w:szCs w:val="28"/>
        </w:rPr>
        <w:t>协调日常工作</w:t>
      </w:r>
      <w:r w:rsidR="006C7688">
        <w:rPr>
          <w:rFonts w:ascii="仿宋" w:eastAsia="仿宋" w:hAnsi="仿宋" w:cs="宋体" w:hint="eastAsia"/>
          <w:kern w:val="0"/>
          <w:sz w:val="28"/>
          <w:szCs w:val="28"/>
        </w:rPr>
        <w:t>、</w:t>
      </w:r>
      <w:r w:rsidR="00FA084D">
        <w:rPr>
          <w:rFonts w:ascii="仿宋" w:eastAsia="仿宋" w:hAnsi="仿宋" w:cs="宋体" w:hint="eastAsia"/>
          <w:kern w:val="0"/>
          <w:sz w:val="28"/>
          <w:szCs w:val="28"/>
        </w:rPr>
        <w:t>办理</w:t>
      </w:r>
      <w:r w:rsidR="00F9771D">
        <w:rPr>
          <w:rFonts w:ascii="仿宋" w:eastAsia="仿宋" w:hAnsi="仿宋" w:cs="宋体" w:hint="eastAsia"/>
          <w:kern w:val="0"/>
          <w:sz w:val="28"/>
          <w:szCs w:val="28"/>
        </w:rPr>
        <w:t>经费使用及报销等</w:t>
      </w:r>
      <w:r w:rsidR="00E24084" w:rsidRPr="00814B75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CE3EE4" w:rsidRPr="00814B75" w:rsidRDefault="00074E37" w:rsidP="008F1FE3">
      <w:pPr>
        <w:widowControl/>
        <w:ind w:firstLine="555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814B75">
        <w:rPr>
          <w:rFonts w:ascii="仿宋" w:eastAsia="仿宋" w:hAnsi="仿宋" w:cs="宋体" w:hint="eastAsia"/>
          <w:kern w:val="0"/>
          <w:sz w:val="28"/>
          <w:szCs w:val="28"/>
        </w:rPr>
        <w:t>2.</w:t>
      </w:r>
      <w:r w:rsidR="00CE3EE4" w:rsidRPr="00814B75">
        <w:rPr>
          <w:rFonts w:ascii="仿宋" w:eastAsia="仿宋" w:hAnsi="仿宋" w:cs="宋体" w:hint="eastAsia"/>
          <w:kern w:val="0"/>
          <w:sz w:val="28"/>
          <w:szCs w:val="28"/>
        </w:rPr>
        <w:t>不得用于发放</w:t>
      </w:r>
      <w:r w:rsidR="00A22960" w:rsidRPr="00814B75">
        <w:rPr>
          <w:rFonts w:ascii="仿宋" w:eastAsia="仿宋" w:hAnsi="仿宋" w:cs="宋体" w:hint="eastAsia"/>
          <w:kern w:val="0"/>
          <w:sz w:val="28"/>
          <w:szCs w:val="28"/>
        </w:rPr>
        <w:t>劳务费、餐费等，</w:t>
      </w:r>
      <w:r w:rsidR="00AB34FF">
        <w:rPr>
          <w:rFonts w:ascii="仿宋" w:eastAsia="仿宋" w:hAnsi="仿宋" w:cs="宋体" w:hint="eastAsia"/>
          <w:kern w:val="0"/>
          <w:sz w:val="28"/>
          <w:szCs w:val="28"/>
        </w:rPr>
        <w:t>所</w:t>
      </w:r>
      <w:r w:rsidR="00A22960" w:rsidRPr="00814B75">
        <w:rPr>
          <w:rFonts w:ascii="仿宋" w:eastAsia="仿宋" w:hAnsi="仿宋" w:cs="宋体" w:hint="eastAsia"/>
          <w:kern w:val="0"/>
          <w:sz w:val="28"/>
          <w:szCs w:val="28"/>
        </w:rPr>
        <w:t>购买的</w:t>
      </w:r>
      <w:r w:rsidR="00AB34FF">
        <w:rPr>
          <w:rFonts w:ascii="仿宋" w:eastAsia="仿宋" w:hAnsi="仿宋" w:cs="宋体" w:hint="eastAsia"/>
          <w:kern w:val="0"/>
          <w:sz w:val="28"/>
          <w:szCs w:val="28"/>
        </w:rPr>
        <w:t>固定资产及耗材</w:t>
      </w:r>
      <w:r w:rsidR="00A22960" w:rsidRPr="00814B75">
        <w:rPr>
          <w:rFonts w:ascii="仿宋" w:eastAsia="仿宋" w:hAnsi="仿宋" w:cs="宋体" w:hint="eastAsia"/>
          <w:kern w:val="0"/>
          <w:sz w:val="28"/>
          <w:szCs w:val="28"/>
        </w:rPr>
        <w:t>均</w:t>
      </w:r>
      <w:r w:rsidR="00AB34FF">
        <w:rPr>
          <w:rFonts w:ascii="仿宋" w:eastAsia="仿宋" w:hAnsi="仿宋" w:cs="宋体" w:hint="eastAsia"/>
          <w:kern w:val="0"/>
          <w:sz w:val="28"/>
          <w:szCs w:val="28"/>
        </w:rPr>
        <w:t>需按照学校相关规定登记保管使用</w:t>
      </w:r>
      <w:r w:rsidR="00A22960" w:rsidRPr="00814B75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8E5257" w:rsidRPr="00B678DE" w:rsidRDefault="008E5257" w:rsidP="00E66DE7">
      <w:pPr>
        <w:widowControl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B678DE">
        <w:rPr>
          <w:rFonts w:ascii="黑体" w:eastAsia="黑体" w:hAnsi="黑体" w:cs="宋体" w:hint="eastAsia"/>
          <w:kern w:val="0"/>
          <w:sz w:val="32"/>
          <w:szCs w:val="32"/>
        </w:rPr>
        <w:t>第</w:t>
      </w:r>
      <w:r w:rsidR="005D5DC1">
        <w:rPr>
          <w:rFonts w:ascii="黑体" w:eastAsia="黑体" w:hAnsi="黑体" w:cs="宋体" w:hint="eastAsia"/>
          <w:kern w:val="0"/>
          <w:sz w:val="32"/>
          <w:szCs w:val="32"/>
        </w:rPr>
        <w:t>五</w:t>
      </w:r>
      <w:r w:rsidRPr="00B678DE">
        <w:rPr>
          <w:rFonts w:ascii="黑体" w:eastAsia="黑体" w:hAnsi="黑体" w:cs="宋体" w:hint="eastAsia"/>
          <w:kern w:val="0"/>
          <w:sz w:val="32"/>
          <w:szCs w:val="32"/>
        </w:rPr>
        <w:t>章  附则</w:t>
      </w:r>
    </w:p>
    <w:p w:rsidR="008E5257" w:rsidRPr="00B678DE" w:rsidRDefault="00AA2DB9" w:rsidP="00D926E4">
      <w:pPr>
        <w:widowControl/>
        <w:ind w:firstLineChars="181" w:firstLine="509"/>
        <w:jc w:val="left"/>
        <w:rPr>
          <w:rFonts w:ascii="仿宋" w:eastAsia="仿宋" w:hAnsi="仿宋" w:cs="宋体"/>
          <w:color w:val="111111"/>
          <w:kern w:val="0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第九</w:t>
      </w:r>
      <w:r w:rsidR="008E5257" w:rsidRPr="00B678DE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="008E5257" w:rsidRPr="00B678DE">
        <w:rPr>
          <w:rFonts w:ascii="仿宋" w:eastAsia="仿宋" w:hAnsi="仿宋" w:hint="eastAsia"/>
          <w:sz w:val="28"/>
          <w:szCs w:val="28"/>
        </w:rPr>
        <w:t>本办法自发布之日起执行，</w:t>
      </w:r>
      <w:r w:rsidR="00936CD9">
        <w:rPr>
          <w:rFonts w:ascii="仿宋" w:eastAsia="仿宋" w:hAnsi="仿宋" w:hint="eastAsia"/>
          <w:sz w:val="28"/>
          <w:szCs w:val="28"/>
        </w:rPr>
        <w:t>原办法</w:t>
      </w:r>
      <w:r w:rsidR="00A57EA0">
        <w:rPr>
          <w:rFonts w:ascii="仿宋" w:eastAsia="仿宋" w:hAnsi="仿宋" w:hint="eastAsia"/>
          <w:sz w:val="28"/>
          <w:szCs w:val="28"/>
        </w:rPr>
        <w:t>同时</w:t>
      </w:r>
      <w:r w:rsidR="00936CD9">
        <w:rPr>
          <w:rFonts w:ascii="仿宋" w:eastAsia="仿宋" w:hAnsi="仿宋" w:hint="eastAsia"/>
          <w:sz w:val="28"/>
          <w:szCs w:val="28"/>
        </w:rPr>
        <w:t>废止</w:t>
      </w:r>
      <w:r w:rsidR="004173BE">
        <w:rPr>
          <w:rFonts w:ascii="仿宋" w:eastAsia="仿宋" w:hAnsi="仿宋" w:hint="eastAsia"/>
          <w:sz w:val="28"/>
          <w:szCs w:val="28"/>
        </w:rPr>
        <w:t>。</w:t>
      </w:r>
    </w:p>
    <w:p w:rsidR="00E66DE7" w:rsidRDefault="00131EEA" w:rsidP="00131EEA">
      <w:pPr>
        <w:widowControl/>
        <w:ind w:firstLineChars="181" w:firstLine="509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第十</w:t>
      </w:r>
      <w:r w:rsidRPr="00B678DE">
        <w:rPr>
          <w:rFonts w:ascii="仿宋" w:eastAsia="仿宋" w:hAnsi="仿宋" w:hint="eastAsia"/>
          <w:b/>
          <w:sz w:val="28"/>
          <w:szCs w:val="28"/>
        </w:rPr>
        <w:t>条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9D519A" w:rsidRPr="009D519A">
        <w:rPr>
          <w:rFonts w:ascii="仿宋" w:eastAsia="仿宋" w:hAnsi="仿宋" w:hint="eastAsia"/>
          <w:sz w:val="28"/>
          <w:szCs w:val="28"/>
        </w:rPr>
        <w:t>本办法</w:t>
      </w:r>
      <w:r w:rsidR="00E66DE7" w:rsidRPr="00B678DE">
        <w:rPr>
          <w:rFonts w:ascii="仿宋" w:eastAsia="仿宋" w:hAnsi="仿宋" w:hint="eastAsia"/>
          <w:sz w:val="28"/>
          <w:szCs w:val="28"/>
        </w:rPr>
        <w:t>由</w:t>
      </w:r>
      <w:r w:rsidR="00E66DE7">
        <w:rPr>
          <w:rFonts w:ascii="仿宋" w:eastAsia="仿宋" w:hAnsi="仿宋" w:hint="eastAsia"/>
          <w:sz w:val="28"/>
          <w:szCs w:val="28"/>
        </w:rPr>
        <w:t>人事处</w:t>
      </w:r>
      <w:r w:rsidR="00FF3CEA">
        <w:rPr>
          <w:rFonts w:ascii="仿宋" w:eastAsia="仿宋" w:hAnsi="仿宋" w:hint="eastAsia"/>
          <w:sz w:val="28"/>
          <w:szCs w:val="28"/>
        </w:rPr>
        <w:t>（教师发展中心）</w:t>
      </w:r>
      <w:r w:rsidR="00E66DE7" w:rsidRPr="00B678DE">
        <w:rPr>
          <w:rFonts w:ascii="仿宋" w:eastAsia="仿宋" w:hAnsi="仿宋" w:hint="eastAsia"/>
          <w:sz w:val="28"/>
          <w:szCs w:val="28"/>
        </w:rPr>
        <w:t>负责解释。</w:t>
      </w:r>
    </w:p>
    <w:p w:rsidR="006376CF" w:rsidRDefault="006376CF" w:rsidP="006376CF">
      <w:pPr>
        <w:widowControl/>
        <w:jc w:val="left"/>
        <w:rPr>
          <w:rFonts w:ascii="仿宋_GB2312" w:eastAsia="仿宋_GB2312" w:hAnsi="宋体" w:cs="宋体"/>
          <w:color w:val="111111"/>
          <w:kern w:val="0"/>
          <w:sz w:val="28"/>
          <w:szCs w:val="28"/>
        </w:rPr>
      </w:pPr>
    </w:p>
    <w:p w:rsidR="00B05471" w:rsidRPr="00394C76" w:rsidRDefault="006376CF" w:rsidP="006376CF">
      <w:pPr>
        <w:widowControl/>
        <w:jc w:val="left"/>
        <w:rPr>
          <w:rFonts w:ascii="仿宋" w:eastAsia="仿宋" w:hAnsi="仿宋" w:cs="宋体"/>
          <w:color w:val="111111"/>
          <w:kern w:val="0"/>
          <w:sz w:val="28"/>
          <w:szCs w:val="28"/>
        </w:rPr>
      </w:pPr>
      <w:r w:rsidRPr="00394C76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 xml:space="preserve">    </w:t>
      </w:r>
      <w:r w:rsidR="006A575D" w:rsidRPr="00394C76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附件：</w:t>
      </w:r>
    </w:p>
    <w:p w:rsidR="00076210" w:rsidRDefault="006A4B43" w:rsidP="006A4B43">
      <w:pPr>
        <w:widowControl/>
        <w:jc w:val="left"/>
        <w:rPr>
          <w:rFonts w:ascii="仿宋" w:eastAsia="仿宋" w:hAnsi="仿宋" w:cs="宋体"/>
          <w:color w:val="111111"/>
          <w:kern w:val="0"/>
          <w:sz w:val="28"/>
          <w:szCs w:val="28"/>
        </w:rPr>
      </w:pPr>
      <w:r w:rsidRPr="00394C76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 xml:space="preserve">        </w:t>
      </w:r>
      <w:r w:rsidR="00076210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1.</w:t>
      </w:r>
      <w:r w:rsidR="00A870A1" w:rsidRPr="00394C76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广东交通职业技术学院技能大师工作室</w:t>
      </w:r>
      <w:r w:rsidR="00A870A1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审核要点</w:t>
      </w:r>
    </w:p>
    <w:p w:rsidR="003048FF" w:rsidRPr="00394C76" w:rsidRDefault="00076210" w:rsidP="006A4B43">
      <w:pPr>
        <w:widowControl/>
        <w:jc w:val="left"/>
        <w:rPr>
          <w:rFonts w:ascii="仿宋" w:eastAsia="仿宋" w:hAnsi="仿宋" w:cs="宋体"/>
          <w:color w:val="111111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 xml:space="preserve">        </w:t>
      </w:r>
      <w:r w:rsidR="00397E11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2</w:t>
      </w:r>
      <w:r w:rsidR="003048FF" w:rsidRPr="00394C76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.</w:t>
      </w:r>
      <w:r w:rsidR="00A870A1" w:rsidRPr="00394C76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广东交通职业技术学院技能大师工作室申报书</w:t>
      </w:r>
    </w:p>
    <w:p w:rsidR="00907B61" w:rsidRPr="00BC2FEA" w:rsidRDefault="003048FF" w:rsidP="00BC2FEA">
      <w:pPr>
        <w:widowControl/>
        <w:jc w:val="left"/>
        <w:rPr>
          <w:rFonts w:ascii="仿宋" w:eastAsia="仿宋" w:hAnsi="仿宋" w:cs="宋体"/>
          <w:color w:val="111111"/>
          <w:kern w:val="0"/>
          <w:sz w:val="28"/>
          <w:szCs w:val="28"/>
        </w:rPr>
      </w:pPr>
      <w:r w:rsidRPr="00394C76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 xml:space="preserve">        </w:t>
      </w:r>
      <w:r w:rsidR="00397E11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3</w:t>
      </w:r>
      <w:r w:rsidR="006A575D" w:rsidRPr="00394C76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.</w:t>
      </w:r>
      <w:r w:rsidR="00B10F82" w:rsidRPr="00394C76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广东交通职业技术学院技能大师工作室考核条件</w:t>
      </w:r>
      <w:r w:rsidR="006A4B43" w:rsidRPr="00394C76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 xml:space="preserve">    </w:t>
      </w:r>
    </w:p>
    <w:sectPr w:rsidR="00907B61" w:rsidRPr="00BC2FEA" w:rsidSect="00C47E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23D" w:rsidRDefault="0027723D" w:rsidP="00663FCB">
      <w:r>
        <w:separator/>
      </w:r>
    </w:p>
  </w:endnote>
  <w:endnote w:type="continuationSeparator" w:id="1">
    <w:p w:rsidR="0027723D" w:rsidRDefault="0027723D" w:rsidP="00663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23D" w:rsidRDefault="0027723D" w:rsidP="00663FCB">
      <w:r>
        <w:separator/>
      </w:r>
    </w:p>
  </w:footnote>
  <w:footnote w:type="continuationSeparator" w:id="1">
    <w:p w:rsidR="0027723D" w:rsidRDefault="0027723D" w:rsidP="00663F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7AE"/>
    <w:multiLevelType w:val="hybridMultilevel"/>
    <w:tmpl w:val="9BF6B6B0"/>
    <w:lvl w:ilvl="0" w:tplc="5D7CC366">
      <w:start w:val="2"/>
      <w:numFmt w:val="japaneseCounting"/>
      <w:lvlText w:val="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386500"/>
    <w:multiLevelType w:val="hybridMultilevel"/>
    <w:tmpl w:val="5F4EC492"/>
    <w:lvl w:ilvl="0" w:tplc="79727692">
      <w:start w:val="1"/>
      <w:numFmt w:val="japaneseCounting"/>
      <w:lvlText w:val="（%1）"/>
      <w:lvlJc w:val="left"/>
      <w:pPr>
        <w:ind w:left="202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">
    <w:nsid w:val="15922470"/>
    <w:multiLevelType w:val="hybridMultilevel"/>
    <w:tmpl w:val="CD4698B4"/>
    <w:lvl w:ilvl="0" w:tplc="0C68410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6AE58E2"/>
    <w:multiLevelType w:val="hybridMultilevel"/>
    <w:tmpl w:val="F57EA524"/>
    <w:lvl w:ilvl="0" w:tplc="F640A2E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34392352"/>
    <w:multiLevelType w:val="hybridMultilevel"/>
    <w:tmpl w:val="6582BC7C"/>
    <w:lvl w:ilvl="0" w:tplc="AF2A5D3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470961FC"/>
    <w:multiLevelType w:val="hybridMultilevel"/>
    <w:tmpl w:val="CDE0C42C"/>
    <w:lvl w:ilvl="0" w:tplc="B30E8EA4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65293D"/>
    <w:multiLevelType w:val="hybridMultilevel"/>
    <w:tmpl w:val="2F10DD9E"/>
    <w:lvl w:ilvl="0" w:tplc="69ECE0D0">
      <w:start w:val="1"/>
      <w:numFmt w:val="decimal"/>
      <w:lvlText w:val="%1."/>
      <w:lvlJc w:val="left"/>
      <w:pPr>
        <w:ind w:left="161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4C464CF5"/>
    <w:multiLevelType w:val="hybridMultilevel"/>
    <w:tmpl w:val="329E33FC"/>
    <w:lvl w:ilvl="0" w:tplc="A47A7B92">
      <w:start w:val="1"/>
      <w:numFmt w:val="japaneseCounting"/>
      <w:lvlText w:val="第%1条"/>
      <w:lvlJc w:val="left"/>
      <w:pPr>
        <w:ind w:left="2398" w:hanging="175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8">
    <w:nsid w:val="6B003579"/>
    <w:multiLevelType w:val="hybridMultilevel"/>
    <w:tmpl w:val="C92ACA2C"/>
    <w:lvl w:ilvl="0" w:tplc="D66EE41C">
      <w:start w:val="1"/>
      <w:numFmt w:val="decimal"/>
      <w:lvlText w:val="%1."/>
      <w:lvlJc w:val="left"/>
      <w:pPr>
        <w:ind w:left="1785" w:hanging="11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9">
    <w:nsid w:val="6F1F4F1C"/>
    <w:multiLevelType w:val="hybridMultilevel"/>
    <w:tmpl w:val="8318948A"/>
    <w:lvl w:ilvl="0" w:tplc="AE7409B4">
      <w:start w:val="1"/>
      <w:numFmt w:val="japaneseCounting"/>
      <w:lvlText w:val="第%1章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3FCB"/>
    <w:rsid w:val="000048FD"/>
    <w:rsid w:val="00011BE2"/>
    <w:rsid w:val="000126DE"/>
    <w:rsid w:val="0001302D"/>
    <w:rsid w:val="00014390"/>
    <w:rsid w:val="000235E7"/>
    <w:rsid w:val="00037465"/>
    <w:rsid w:val="00042266"/>
    <w:rsid w:val="00043173"/>
    <w:rsid w:val="000535ED"/>
    <w:rsid w:val="000616D6"/>
    <w:rsid w:val="0006498B"/>
    <w:rsid w:val="000655D9"/>
    <w:rsid w:val="00067397"/>
    <w:rsid w:val="0006746B"/>
    <w:rsid w:val="00071A10"/>
    <w:rsid w:val="00072841"/>
    <w:rsid w:val="00073481"/>
    <w:rsid w:val="00074E37"/>
    <w:rsid w:val="00075530"/>
    <w:rsid w:val="00076210"/>
    <w:rsid w:val="0007635B"/>
    <w:rsid w:val="00076FD5"/>
    <w:rsid w:val="000806AD"/>
    <w:rsid w:val="00081C88"/>
    <w:rsid w:val="000835B3"/>
    <w:rsid w:val="000841EF"/>
    <w:rsid w:val="00084B9C"/>
    <w:rsid w:val="00090408"/>
    <w:rsid w:val="00093DF2"/>
    <w:rsid w:val="00093ED1"/>
    <w:rsid w:val="00094424"/>
    <w:rsid w:val="00096F9F"/>
    <w:rsid w:val="00097EE8"/>
    <w:rsid w:val="000A0BE3"/>
    <w:rsid w:val="000A0D23"/>
    <w:rsid w:val="000A5A55"/>
    <w:rsid w:val="000A7F3B"/>
    <w:rsid w:val="000B10E1"/>
    <w:rsid w:val="000B4C94"/>
    <w:rsid w:val="000C1BC5"/>
    <w:rsid w:val="000C1ED9"/>
    <w:rsid w:val="000C3ABE"/>
    <w:rsid w:val="000C41CC"/>
    <w:rsid w:val="000C452A"/>
    <w:rsid w:val="000C6887"/>
    <w:rsid w:val="000C6B8E"/>
    <w:rsid w:val="000D5A9B"/>
    <w:rsid w:val="000D5FB7"/>
    <w:rsid w:val="000E2700"/>
    <w:rsid w:val="000E4008"/>
    <w:rsid w:val="000E4357"/>
    <w:rsid w:val="000E6F80"/>
    <w:rsid w:val="000F0AC4"/>
    <w:rsid w:val="000F12BB"/>
    <w:rsid w:val="000F141F"/>
    <w:rsid w:val="000F1632"/>
    <w:rsid w:val="000F1AC5"/>
    <w:rsid w:val="000F1C65"/>
    <w:rsid w:val="000F315F"/>
    <w:rsid w:val="000F7F39"/>
    <w:rsid w:val="00107CC9"/>
    <w:rsid w:val="00113691"/>
    <w:rsid w:val="001153E2"/>
    <w:rsid w:val="00117EC7"/>
    <w:rsid w:val="00120275"/>
    <w:rsid w:val="00131EEA"/>
    <w:rsid w:val="001337D0"/>
    <w:rsid w:val="00133BE6"/>
    <w:rsid w:val="001365BC"/>
    <w:rsid w:val="00143887"/>
    <w:rsid w:val="00144353"/>
    <w:rsid w:val="00146BF8"/>
    <w:rsid w:val="001533C1"/>
    <w:rsid w:val="00154C73"/>
    <w:rsid w:val="00154C7A"/>
    <w:rsid w:val="00154CE1"/>
    <w:rsid w:val="00164DB9"/>
    <w:rsid w:val="0016673F"/>
    <w:rsid w:val="00166D9B"/>
    <w:rsid w:val="00170F21"/>
    <w:rsid w:val="00171E52"/>
    <w:rsid w:val="0017322E"/>
    <w:rsid w:val="00181A9E"/>
    <w:rsid w:val="00182B9A"/>
    <w:rsid w:val="00183851"/>
    <w:rsid w:val="001844FF"/>
    <w:rsid w:val="00193395"/>
    <w:rsid w:val="00195922"/>
    <w:rsid w:val="00197904"/>
    <w:rsid w:val="001A0664"/>
    <w:rsid w:val="001A1EDF"/>
    <w:rsid w:val="001A396B"/>
    <w:rsid w:val="001A4652"/>
    <w:rsid w:val="001B3651"/>
    <w:rsid w:val="001C1E43"/>
    <w:rsid w:val="001C523B"/>
    <w:rsid w:val="001C5AEF"/>
    <w:rsid w:val="001D1916"/>
    <w:rsid w:val="001D2752"/>
    <w:rsid w:val="001D2FF9"/>
    <w:rsid w:val="001E2895"/>
    <w:rsid w:val="001E7A53"/>
    <w:rsid w:val="001F344A"/>
    <w:rsid w:val="001F36CC"/>
    <w:rsid w:val="001F3EF2"/>
    <w:rsid w:val="001F62DF"/>
    <w:rsid w:val="0020267F"/>
    <w:rsid w:val="00205187"/>
    <w:rsid w:val="002056F7"/>
    <w:rsid w:val="0020762A"/>
    <w:rsid w:val="00210BAD"/>
    <w:rsid w:val="00212E9A"/>
    <w:rsid w:val="00213CFB"/>
    <w:rsid w:val="002164AE"/>
    <w:rsid w:val="0021748D"/>
    <w:rsid w:val="00217C87"/>
    <w:rsid w:val="00222BAD"/>
    <w:rsid w:val="00226C7C"/>
    <w:rsid w:val="002301C7"/>
    <w:rsid w:val="00231758"/>
    <w:rsid w:val="002347DB"/>
    <w:rsid w:val="00235098"/>
    <w:rsid w:val="0024064A"/>
    <w:rsid w:val="002408FD"/>
    <w:rsid w:val="002434A4"/>
    <w:rsid w:val="00245C33"/>
    <w:rsid w:val="0025768C"/>
    <w:rsid w:val="002620AF"/>
    <w:rsid w:val="00263281"/>
    <w:rsid w:val="002635ED"/>
    <w:rsid w:val="00264D6B"/>
    <w:rsid w:val="00264F0C"/>
    <w:rsid w:val="00265254"/>
    <w:rsid w:val="002658E9"/>
    <w:rsid w:val="00266582"/>
    <w:rsid w:val="00267E27"/>
    <w:rsid w:val="002718C9"/>
    <w:rsid w:val="002736B0"/>
    <w:rsid w:val="00273E1B"/>
    <w:rsid w:val="0027723D"/>
    <w:rsid w:val="002836BC"/>
    <w:rsid w:val="00284213"/>
    <w:rsid w:val="00291ED4"/>
    <w:rsid w:val="00293636"/>
    <w:rsid w:val="00294746"/>
    <w:rsid w:val="002950D4"/>
    <w:rsid w:val="002963F0"/>
    <w:rsid w:val="002967DB"/>
    <w:rsid w:val="00297CF6"/>
    <w:rsid w:val="002A09E5"/>
    <w:rsid w:val="002A1E52"/>
    <w:rsid w:val="002A27D6"/>
    <w:rsid w:val="002A406F"/>
    <w:rsid w:val="002A68FF"/>
    <w:rsid w:val="002A763B"/>
    <w:rsid w:val="002B5D65"/>
    <w:rsid w:val="002B732E"/>
    <w:rsid w:val="002B75DE"/>
    <w:rsid w:val="002C0CBB"/>
    <w:rsid w:val="002C2263"/>
    <w:rsid w:val="002C5483"/>
    <w:rsid w:val="002C72A1"/>
    <w:rsid w:val="002C7CB8"/>
    <w:rsid w:val="002D046E"/>
    <w:rsid w:val="002D06D9"/>
    <w:rsid w:val="002D363D"/>
    <w:rsid w:val="002D6411"/>
    <w:rsid w:val="002E211B"/>
    <w:rsid w:val="002E2D2E"/>
    <w:rsid w:val="002E2F55"/>
    <w:rsid w:val="002E3BDA"/>
    <w:rsid w:val="002E7D93"/>
    <w:rsid w:val="002F0433"/>
    <w:rsid w:val="002F0EF2"/>
    <w:rsid w:val="002F4CF9"/>
    <w:rsid w:val="002F63B7"/>
    <w:rsid w:val="002F6DEC"/>
    <w:rsid w:val="002F70D6"/>
    <w:rsid w:val="002F7EAE"/>
    <w:rsid w:val="00300B4A"/>
    <w:rsid w:val="003026C2"/>
    <w:rsid w:val="00303B92"/>
    <w:rsid w:val="00303C3B"/>
    <w:rsid w:val="0030468B"/>
    <w:rsid w:val="003048FF"/>
    <w:rsid w:val="00305592"/>
    <w:rsid w:val="003142B3"/>
    <w:rsid w:val="00321995"/>
    <w:rsid w:val="0032318D"/>
    <w:rsid w:val="00323552"/>
    <w:rsid w:val="00324B58"/>
    <w:rsid w:val="00327A95"/>
    <w:rsid w:val="00335426"/>
    <w:rsid w:val="00340442"/>
    <w:rsid w:val="00340AFB"/>
    <w:rsid w:val="003415E4"/>
    <w:rsid w:val="00341626"/>
    <w:rsid w:val="00342866"/>
    <w:rsid w:val="00343E44"/>
    <w:rsid w:val="0035022C"/>
    <w:rsid w:val="0035334F"/>
    <w:rsid w:val="00354C48"/>
    <w:rsid w:val="00360DB5"/>
    <w:rsid w:val="00364595"/>
    <w:rsid w:val="00371C8F"/>
    <w:rsid w:val="003741F1"/>
    <w:rsid w:val="00380A7A"/>
    <w:rsid w:val="00382088"/>
    <w:rsid w:val="00386C8B"/>
    <w:rsid w:val="0039166C"/>
    <w:rsid w:val="00392F04"/>
    <w:rsid w:val="00393298"/>
    <w:rsid w:val="00393726"/>
    <w:rsid w:val="00394C76"/>
    <w:rsid w:val="00396791"/>
    <w:rsid w:val="00397B1C"/>
    <w:rsid w:val="00397E11"/>
    <w:rsid w:val="003A0CDE"/>
    <w:rsid w:val="003A10D1"/>
    <w:rsid w:val="003A1AB9"/>
    <w:rsid w:val="003A33FE"/>
    <w:rsid w:val="003A3734"/>
    <w:rsid w:val="003A4E48"/>
    <w:rsid w:val="003A6A73"/>
    <w:rsid w:val="003B04FC"/>
    <w:rsid w:val="003B1D22"/>
    <w:rsid w:val="003B218A"/>
    <w:rsid w:val="003B55E5"/>
    <w:rsid w:val="003B596E"/>
    <w:rsid w:val="003C45FC"/>
    <w:rsid w:val="003C5E58"/>
    <w:rsid w:val="003D2740"/>
    <w:rsid w:val="003D3CFC"/>
    <w:rsid w:val="003D6288"/>
    <w:rsid w:val="003D715D"/>
    <w:rsid w:val="003E1324"/>
    <w:rsid w:val="003E1EAB"/>
    <w:rsid w:val="003E1FE7"/>
    <w:rsid w:val="003E3CE4"/>
    <w:rsid w:val="003E5CFD"/>
    <w:rsid w:val="003E66EA"/>
    <w:rsid w:val="003E75F6"/>
    <w:rsid w:val="003E7A2C"/>
    <w:rsid w:val="003F092B"/>
    <w:rsid w:val="003F70B3"/>
    <w:rsid w:val="003F7D5D"/>
    <w:rsid w:val="00401917"/>
    <w:rsid w:val="004025DB"/>
    <w:rsid w:val="00403203"/>
    <w:rsid w:val="00404AA6"/>
    <w:rsid w:val="00405121"/>
    <w:rsid w:val="0040679C"/>
    <w:rsid w:val="00407CCA"/>
    <w:rsid w:val="00407DB7"/>
    <w:rsid w:val="004173BE"/>
    <w:rsid w:val="00422F2C"/>
    <w:rsid w:val="00426909"/>
    <w:rsid w:val="00426C64"/>
    <w:rsid w:val="00427081"/>
    <w:rsid w:val="00432F0E"/>
    <w:rsid w:val="004357B5"/>
    <w:rsid w:val="004371FE"/>
    <w:rsid w:val="00437C8C"/>
    <w:rsid w:val="00440673"/>
    <w:rsid w:val="00441D7C"/>
    <w:rsid w:val="00444AA6"/>
    <w:rsid w:val="0044648F"/>
    <w:rsid w:val="00446FCE"/>
    <w:rsid w:val="00451A86"/>
    <w:rsid w:val="0045277C"/>
    <w:rsid w:val="00454452"/>
    <w:rsid w:val="00455CF5"/>
    <w:rsid w:val="004563D4"/>
    <w:rsid w:val="00456FE3"/>
    <w:rsid w:val="00457712"/>
    <w:rsid w:val="0046199B"/>
    <w:rsid w:val="0046344D"/>
    <w:rsid w:val="00463F83"/>
    <w:rsid w:val="00466D62"/>
    <w:rsid w:val="00470923"/>
    <w:rsid w:val="004776E6"/>
    <w:rsid w:val="00477734"/>
    <w:rsid w:val="004808A2"/>
    <w:rsid w:val="004820D5"/>
    <w:rsid w:val="00482D53"/>
    <w:rsid w:val="00485589"/>
    <w:rsid w:val="00487D8A"/>
    <w:rsid w:val="00492BEA"/>
    <w:rsid w:val="00495993"/>
    <w:rsid w:val="00495CA9"/>
    <w:rsid w:val="0049607D"/>
    <w:rsid w:val="00496C48"/>
    <w:rsid w:val="00496D0D"/>
    <w:rsid w:val="00497FF3"/>
    <w:rsid w:val="004A19E4"/>
    <w:rsid w:val="004A490D"/>
    <w:rsid w:val="004A4BCB"/>
    <w:rsid w:val="004A5018"/>
    <w:rsid w:val="004A757C"/>
    <w:rsid w:val="004B1C7D"/>
    <w:rsid w:val="004B38C2"/>
    <w:rsid w:val="004B43F9"/>
    <w:rsid w:val="004B6FCE"/>
    <w:rsid w:val="004B771B"/>
    <w:rsid w:val="004B787E"/>
    <w:rsid w:val="004C2C25"/>
    <w:rsid w:val="004C49D0"/>
    <w:rsid w:val="004C5FAD"/>
    <w:rsid w:val="004D10D2"/>
    <w:rsid w:val="004D1738"/>
    <w:rsid w:val="004D385F"/>
    <w:rsid w:val="004D3D83"/>
    <w:rsid w:val="004D6B7C"/>
    <w:rsid w:val="004E220B"/>
    <w:rsid w:val="004E34EB"/>
    <w:rsid w:val="004E3988"/>
    <w:rsid w:val="004E6ABD"/>
    <w:rsid w:val="004F202F"/>
    <w:rsid w:val="004F5015"/>
    <w:rsid w:val="004F5ECE"/>
    <w:rsid w:val="005005AC"/>
    <w:rsid w:val="00500C18"/>
    <w:rsid w:val="00503973"/>
    <w:rsid w:val="00510315"/>
    <w:rsid w:val="00510E0D"/>
    <w:rsid w:val="00512A2C"/>
    <w:rsid w:val="00522FB9"/>
    <w:rsid w:val="00524AA2"/>
    <w:rsid w:val="005254EF"/>
    <w:rsid w:val="0052614A"/>
    <w:rsid w:val="00526DD9"/>
    <w:rsid w:val="00527820"/>
    <w:rsid w:val="00533351"/>
    <w:rsid w:val="005344B4"/>
    <w:rsid w:val="0053467A"/>
    <w:rsid w:val="00535E0D"/>
    <w:rsid w:val="00541199"/>
    <w:rsid w:val="00542BCB"/>
    <w:rsid w:val="00545075"/>
    <w:rsid w:val="00545FF8"/>
    <w:rsid w:val="0054645F"/>
    <w:rsid w:val="005501FD"/>
    <w:rsid w:val="005534F4"/>
    <w:rsid w:val="005556E3"/>
    <w:rsid w:val="005561A9"/>
    <w:rsid w:val="00561812"/>
    <w:rsid w:val="0056440B"/>
    <w:rsid w:val="005658DA"/>
    <w:rsid w:val="005749F7"/>
    <w:rsid w:val="00575B58"/>
    <w:rsid w:val="0058010B"/>
    <w:rsid w:val="005801DC"/>
    <w:rsid w:val="00582544"/>
    <w:rsid w:val="00583763"/>
    <w:rsid w:val="00583CC2"/>
    <w:rsid w:val="005860F6"/>
    <w:rsid w:val="005865F5"/>
    <w:rsid w:val="00590937"/>
    <w:rsid w:val="005931CB"/>
    <w:rsid w:val="005933C0"/>
    <w:rsid w:val="005938F6"/>
    <w:rsid w:val="00594291"/>
    <w:rsid w:val="005A015C"/>
    <w:rsid w:val="005A141A"/>
    <w:rsid w:val="005A3C35"/>
    <w:rsid w:val="005A5033"/>
    <w:rsid w:val="005A5C19"/>
    <w:rsid w:val="005A5E00"/>
    <w:rsid w:val="005B0286"/>
    <w:rsid w:val="005B1DC3"/>
    <w:rsid w:val="005B374B"/>
    <w:rsid w:val="005B3A80"/>
    <w:rsid w:val="005B4395"/>
    <w:rsid w:val="005B5A9E"/>
    <w:rsid w:val="005B681A"/>
    <w:rsid w:val="005B6AE4"/>
    <w:rsid w:val="005C0366"/>
    <w:rsid w:val="005C2B21"/>
    <w:rsid w:val="005C2E51"/>
    <w:rsid w:val="005C3A91"/>
    <w:rsid w:val="005C447E"/>
    <w:rsid w:val="005C4AE9"/>
    <w:rsid w:val="005D124E"/>
    <w:rsid w:val="005D5CDD"/>
    <w:rsid w:val="005D5DC1"/>
    <w:rsid w:val="005E3919"/>
    <w:rsid w:val="005F23BE"/>
    <w:rsid w:val="005F3875"/>
    <w:rsid w:val="005F3EC3"/>
    <w:rsid w:val="005F7524"/>
    <w:rsid w:val="006040A4"/>
    <w:rsid w:val="0060413F"/>
    <w:rsid w:val="0061348A"/>
    <w:rsid w:val="00613814"/>
    <w:rsid w:val="00617C5A"/>
    <w:rsid w:val="00622DDB"/>
    <w:rsid w:val="006245DE"/>
    <w:rsid w:val="0062568B"/>
    <w:rsid w:val="00630326"/>
    <w:rsid w:val="00630E59"/>
    <w:rsid w:val="00634D03"/>
    <w:rsid w:val="00635517"/>
    <w:rsid w:val="00636E9D"/>
    <w:rsid w:val="006376CF"/>
    <w:rsid w:val="00637B1A"/>
    <w:rsid w:val="00642FE5"/>
    <w:rsid w:val="00647DFA"/>
    <w:rsid w:val="006500F6"/>
    <w:rsid w:val="00651673"/>
    <w:rsid w:val="00652D84"/>
    <w:rsid w:val="0065403B"/>
    <w:rsid w:val="00657F93"/>
    <w:rsid w:val="00660ABF"/>
    <w:rsid w:val="006619AD"/>
    <w:rsid w:val="00663FCB"/>
    <w:rsid w:val="006657F3"/>
    <w:rsid w:val="0067032E"/>
    <w:rsid w:val="00671F35"/>
    <w:rsid w:val="00672712"/>
    <w:rsid w:val="00672B51"/>
    <w:rsid w:val="00672FD6"/>
    <w:rsid w:val="00677661"/>
    <w:rsid w:val="00677FFC"/>
    <w:rsid w:val="0068149B"/>
    <w:rsid w:val="00681A4E"/>
    <w:rsid w:val="00682E4C"/>
    <w:rsid w:val="006876B1"/>
    <w:rsid w:val="00692152"/>
    <w:rsid w:val="00695BB7"/>
    <w:rsid w:val="00696F22"/>
    <w:rsid w:val="006A0096"/>
    <w:rsid w:val="006A0719"/>
    <w:rsid w:val="006A10B5"/>
    <w:rsid w:val="006A1D94"/>
    <w:rsid w:val="006A45CB"/>
    <w:rsid w:val="006A4B43"/>
    <w:rsid w:val="006A4E0E"/>
    <w:rsid w:val="006A575D"/>
    <w:rsid w:val="006A6004"/>
    <w:rsid w:val="006A66E0"/>
    <w:rsid w:val="006B01F3"/>
    <w:rsid w:val="006B054C"/>
    <w:rsid w:val="006B2DF1"/>
    <w:rsid w:val="006B38B7"/>
    <w:rsid w:val="006B47F7"/>
    <w:rsid w:val="006B6127"/>
    <w:rsid w:val="006B782D"/>
    <w:rsid w:val="006C004B"/>
    <w:rsid w:val="006C0251"/>
    <w:rsid w:val="006C04D8"/>
    <w:rsid w:val="006C37CB"/>
    <w:rsid w:val="006C3C34"/>
    <w:rsid w:val="006C7688"/>
    <w:rsid w:val="006D0813"/>
    <w:rsid w:val="006D3C7F"/>
    <w:rsid w:val="006D6277"/>
    <w:rsid w:val="006E513D"/>
    <w:rsid w:val="006F2F9C"/>
    <w:rsid w:val="006F3865"/>
    <w:rsid w:val="007004A6"/>
    <w:rsid w:val="00700B38"/>
    <w:rsid w:val="00701381"/>
    <w:rsid w:val="007042E9"/>
    <w:rsid w:val="0070655A"/>
    <w:rsid w:val="00710A5D"/>
    <w:rsid w:val="00715317"/>
    <w:rsid w:val="0071676B"/>
    <w:rsid w:val="007173E9"/>
    <w:rsid w:val="00721ABD"/>
    <w:rsid w:val="00722150"/>
    <w:rsid w:val="00724859"/>
    <w:rsid w:val="007253ED"/>
    <w:rsid w:val="007279C7"/>
    <w:rsid w:val="007417A9"/>
    <w:rsid w:val="00741A84"/>
    <w:rsid w:val="00743DEE"/>
    <w:rsid w:val="007478C9"/>
    <w:rsid w:val="00747DA0"/>
    <w:rsid w:val="0075036F"/>
    <w:rsid w:val="00752164"/>
    <w:rsid w:val="00754B75"/>
    <w:rsid w:val="007555BC"/>
    <w:rsid w:val="00755D49"/>
    <w:rsid w:val="007575F6"/>
    <w:rsid w:val="00765BC1"/>
    <w:rsid w:val="00766100"/>
    <w:rsid w:val="007676A0"/>
    <w:rsid w:val="00774365"/>
    <w:rsid w:val="00775FC6"/>
    <w:rsid w:val="00777421"/>
    <w:rsid w:val="0077752B"/>
    <w:rsid w:val="00777953"/>
    <w:rsid w:val="007836A2"/>
    <w:rsid w:val="00791F2C"/>
    <w:rsid w:val="00792473"/>
    <w:rsid w:val="00796B7A"/>
    <w:rsid w:val="00796D71"/>
    <w:rsid w:val="00797007"/>
    <w:rsid w:val="00797A96"/>
    <w:rsid w:val="007A018C"/>
    <w:rsid w:val="007A0981"/>
    <w:rsid w:val="007A26AD"/>
    <w:rsid w:val="007A320C"/>
    <w:rsid w:val="007A3E63"/>
    <w:rsid w:val="007A3F8A"/>
    <w:rsid w:val="007A5714"/>
    <w:rsid w:val="007A75FA"/>
    <w:rsid w:val="007A778C"/>
    <w:rsid w:val="007B1CBD"/>
    <w:rsid w:val="007B2276"/>
    <w:rsid w:val="007B36B6"/>
    <w:rsid w:val="007C1003"/>
    <w:rsid w:val="007C14BF"/>
    <w:rsid w:val="007C5055"/>
    <w:rsid w:val="007C690B"/>
    <w:rsid w:val="007C7753"/>
    <w:rsid w:val="007D3681"/>
    <w:rsid w:val="007D3D2C"/>
    <w:rsid w:val="007D701D"/>
    <w:rsid w:val="007D785D"/>
    <w:rsid w:val="007E0431"/>
    <w:rsid w:val="007E0D2A"/>
    <w:rsid w:val="007F1D86"/>
    <w:rsid w:val="007F265B"/>
    <w:rsid w:val="007F37E6"/>
    <w:rsid w:val="007F3EB3"/>
    <w:rsid w:val="007F4327"/>
    <w:rsid w:val="007F606D"/>
    <w:rsid w:val="008003D2"/>
    <w:rsid w:val="00804605"/>
    <w:rsid w:val="008079D7"/>
    <w:rsid w:val="00810817"/>
    <w:rsid w:val="00814B75"/>
    <w:rsid w:val="00816848"/>
    <w:rsid w:val="00820ABA"/>
    <w:rsid w:val="00823AE4"/>
    <w:rsid w:val="008240C7"/>
    <w:rsid w:val="00825308"/>
    <w:rsid w:val="008255A8"/>
    <w:rsid w:val="00830442"/>
    <w:rsid w:val="00830569"/>
    <w:rsid w:val="0083432B"/>
    <w:rsid w:val="0083527F"/>
    <w:rsid w:val="008401E4"/>
    <w:rsid w:val="008406AF"/>
    <w:rsid w:val="00841122"/>
    <w:rsid w:val="00845BED"/>
    <w:rsid w:val="00850C91"/>
    <w:rsid w:val="00851668"/>
    <w:rsid w:val="00852E7B"/>
    <w:rsid w:val="00853019"/>
    <w:rsid w:val="00853475"/>
    <w:rsid w:val="00854105"/>
    <w:rsid w:val="00854651"/>
    <w:rsid w:val="00854B24"/>
    <w:rsid w:val="00856A06"/>
    <w:rsid w:val="008575B1"/>
    <w:rsid w:val="00857CFC"/>
    <w:rsid w:val="00860997"/>
    <w:rsid w:val="00862433"/>
    <w:rsid w:val="008641C1"/>
    <w:rsid w:val="00870CF9"/>
    <w:rsid w:val="008743E3"/>
    <w:rsid w:val="00874B55"/>
    <w:rsid w:val="00876291"/>
    <w:rsid w:val="00876501"/>
    <w:rsid w:val="008772B7"/>
    <w:rsid w:val="0087783B"/>
    <w:rsid w:val="00880FD4"/>
    <w:rsid w:val="00881179"/>
    <w:rsid w:val="008852D8"/>
    <w:rsid w:val="0088652A"/>
    <w:rsid w:val="00887906"/>
    <w:rsid w:val="00890AC9"/>
    <w:rsid w:val="008917B4"/>
    <w:rsid w:val="00892347"/>
    <w:rsid w:val="008964DF"/>
    <w:rsid w:val="008A0E47"/>
    <w:rsid w:val="008A1331"/>
    <w:rsid w:val="008A1969"/>
    <w:rsid w:val="008A3B21"/>
    <w:rsid w:val="008A4D29"/>
    <w:rsid w:val="008A6B75"/>
    <w:rsid w:val="008B1A66"/>
    <w:rsid w:val="008B2D7C"/>
    <w:rsid w:val="008B48A3"/>
    <w:rsid w:val="008B4BEF"/>
    <w:rsid w:val="008B5838"/>
    <w:rsid w:val="008B67B1"/>
    <w:rsid w:val="008B6BB5"/>
    <w:rsid w:val="008B7A85"/>
    <w:rsid w:val="008C1357"/>
    <w:rsid w:val="008C179B"/>
    <w:rsid w:val="008D03D3"/>
    <w:rsid w:val="008D2789"/>
    <w:rsid w:val="008D27A0"/>
    <w:rsid w:val="008D354E"/>
    <w:rsid w:val="008E5257"/>
    <w:rsid w:val="008E5806"/>
    <w:rsid w:val="008E7519"/>
    <w:rsid w:val="008F1FE3"/>
    <w:rsid w:val="008F34C9"/>
    <w:rsid w:val="00900A66"/>
    <w:rsid w:val="00905DAF"/>
    <w:rsid w:val="009068CD"/>
    <w:rsid w:val="00906B53"/>
    <w:rsid w:val="00907B61"/>
    <w:rsid w:val="00910641"/>
    <w:rsid w:val="0092054F"/>
    <w:rsid w:val="00922C21"/>
    <w:rsid w:val="00925388"/>
    <w:rsid w:val="00926FB3"/>
    <w:rsid w:val="00931C6B"/>
    <w:rsid w:val="009332EE"/>
    <w:rsid w:val="00934381"/>
    <w:rsid w:val="00935149"/>
    <w:rsid w:val="00936CD9"/>
    <w:rsid w:val="009374FC"/>
    <w:rsid w:val="0094150F"/>
    <w:rsid w:val="00942D93"/>
    <w:rsid w:val="0094572E"/>
    <w:rsid w:val="00950CEA"/>
    <w:rsid w:val="00953198"/>
    <w:rsid w:val="009534FE"/>
    <w:rsid w:val="00957423"/>
    <w:rsid w:val="009642FE"/>
    <w:rsid w:val="009669EB"/>
    <w:rsid w:val="0096786D"/>
    <w:rsid w:val="00974415"/>
    <w:rsid w:val="00976630"/>
    <w:rsid w:val="00977BB2"/>
    <w:rsid w:val="00983161"/>
    <w:rsid w:val="00984D05"/>
    <w:rsid w:val="00996EB5"/>
    <w:rsid w:val="009A65EE"/>
    <w:rsid w:val="009B05D7"/>
    <w:rsid w:val="009B0825"/>
    <w:rsid w:val="009B1355"/>
    <w:rsid w:val="009B1B25"/>
    <w:rsid w:val="009B5B52"/>
    <w:rsid w:val="009C038A"/>
    <w:rsid w:val="009C1C3F"/>
    <w:rsid w:val="009C5045"/>
    <w:rsid w:val="009C7ACD"/>
    <w:rsid w:val="009D43F0"/>
    <w:rsid w:val="009D519A"/>
    <w:rsid w:val="009D64ED"/>
    <w:rsid w:val="009D7ECC"/>
    <w:rsid w:val="009E4A20"/>
    <w:rsid w:val="009E4CA5"/>
    <w:rsid w:val="009E6C7B"/>
    <w:rsid w:val="009F1900"/>
    <w:rsid w:val="009F6807"/>
    <w:rsid w:val="009F730C"/>
    <w:rsid w:val="00A00C36"/>
    <w:rsid w:val="00A03149"/>
    <w:rsid w:val="00A03A5D"/>
    <w:rsid w:val="00A04D53"/>
    <w:rsid w:val="00A053BE"/>
    <w:rsid w:val="00A0798F"/>
    <w:rsid w:val="00A10778"/>
    <w:rsid w:val="00A107F7"/>
    <w:rsid w:val="00A20BD9"/>
    <w:rsid w:val="00A21031"/>
    <w:rsid w:val="00A213CE"/>
    <w:rsid w:val="00A217CC"/>
    <w:rsid w:val="00A21B10"/>
    <w:rsid w:val="00A22960"/>
    <w:rsid w:val="00A2586B"/>
    <w:rsid w:val="00A265A7"/>
    <w:rsid w:val="00A3000E"/>
    <w:rsid w:val="00A31010"/>
    <w:rsid w:val="00A31A34"/>
    <w:rsid w:val="00A32067"/>
    <w:rsid w:val="00A3672B"/>
    <w:rsid w:val="00A41C9F"/>
    <w:rsid w:val="00A46055"/>
    <w:rsid w:val="00A52565"/>
    <w:rsid w:val="00A53261"/>
    <w:rsid w:val="00A53BA4"/>
    <w:rsid w:val="00A55A96"/>
    <w:rsid w:val="00A57264"/>
    <w:rsid w:val="00A57EA0"/>
    <w:rsid w:val="00A6053C"/>
    <w:rsid w:val="00A61A2B"/>
    <w:rsid w:val="00A61C96"/>
    <w:rsid w:val="00A67A75"/>
    <w:rsid w:val="00A75531"/>
    <w:rsid w:val="00A758AD"/>
    <w:rsid w:val="00A80885"/>
    <w:rsid w:val="00A809F4"/>
    <w:rsid w:val="00A80D3F"/>
    <w:rsid w:val="00A870A1"/>
    <w:rsid w:val="00A8765D"/>
    <w:rsid w:val="00AA02F2"/>
    <w:rsid w:val="00AA036C"/>
    <w:rsid w:val="00AA29E5"/>
    <w:rsid w:val="00AA2C11"/>
    <w:rsid w:val="00AA2DB9"/>
    <w:rsid w:val="00AA608C"/>
    <w:rsid w:val="00AB285B"/>
    <w:rsid w:val="00AB2AAF"/>
    <w:rsid w:val="00AB311D"/>
    <w:rsid w:val="00AB34FF"/>
    <w:rsid w:val="00AB5AE8"/>
    <w:rsid w:val="00AB674B"/>
    <w:rsid w:val="00AB7115"/>
    <w:rsid w:val="00AB7AA5"/>
    <w:rsid w:val="00AC3E76"/>
    <w:rsid w:val="00AD1306"/>
    <w:rsid w:val="00AD271C"/>
    <w:rsid w:val="00AD2B65"/>
    <w:rsid w:val="00AD7A06"/>
    <w:rsid w:val="00AE3432"/>
    <w:rsid w:val="00AE472C"/>
    <w:rsid w:val="00AF2232"/>
    <w:rsid w:val="00AF2EBB"/>
    <w:rsid w:val="00AF7FF9"/>
    <w:rsid w:val="00B01CBD"/>
    <w:rsid w:val="00B03306"/>
    <w:rsid w:val="00B03B61"/>
    <w:rsid w:val="00B05471"/>
    <w:rsid w:val="00B10F82"/>
    <w:rsid w:val="00B229EA"/>
    <w:rsid w:val="00B25A05"/>
    <w:rsid w:val="00B25FB1"/>
    <w:rsid w:val="00B3128E"/>
    <w:rsid w:val="00B3222E"/>
    <w:rsid w:val="00B34038"/>
    <w:rsid w:val="00B34EE5"/>
    <w:rsid w:val="00B35E8C"/>
    <w:rsid w:val="00B37806"/>
    <w:rsid w:val="00B378BE"/>
    <w:rsid w:val="00B403AA"/>
    <w:rsid w:val="00B41361"/>
    <w:rsid w:val="00B4359A"/>
    <w:rsid w:val="00B47856"/>
    <w:rsid w:val="00B507A9"/>
    <w:rsid w:val="00B512AB"/>
    <w:rsid w:val="00B54969"/>
    <w:rsid w:val="00B57277"/>
    <w:rsid w:val="00B6087B"/>
    <w:rsid w:val="00B65D94"/>
    <w:rsid w:val="00B678DE"/>
    <w:rsid w:val="00B779E4"/>
    <w:rsid w:val="00B77B60"/>
    <w:rsid w:val="00B807A1"/>
    <w:rsid w:val="00B81236"/>
    <w:rsid w:val="00B81A9C"/>
    <w:rsid w:val="00B823A6"/>
    <w:rsid w:val="00B86892"/>
    <w:rsid w:val="00B86FAB"/>
    <w:rsid w:val="00B9206E"/>
    <w:rsid w:val="00B93A02"/>
    <w:rsid w:val="00B972A7"/>
    <w:rsid w:val="00BA08E4"/>
    <w:rsid w:val="00BA239E"/>
    <w:rsid w:val="00BA503D"/>
    <w:rsid w:val="00BA5753"/>
    <w:rsid w:val="00BB3E5D"/>
    <w:rsid w:val="00BB5892"/>
    <w:rsid w:val="00BC04AB"/>
    <w:rsid w:val="00BC06A3"/>
    <w:rsid w:val="00BC24D2"/>
    <w:rsid w:val="00BC2CD4"/>
    <w:rsid w:val="00BC2FEA"/>
    <w:rsid w:val="00BC365E"/>
    <w:rsid w:val="00BC3C35"/>
    <w:rsid w:val="00BC48AD"/>
    <w:rsid w:val="00BC5116"/>
    <w:rsid w:val="00BD35B6"/>
    <w:rsid w:val="00BD64A9"/>
    <w:rsid w:val="00BD6C61"/>
    <w:rsid w:val="00BE1C2B"/>
    <w:rsid w:val="00BE35A1"/>
    <w:rsid w:val="00BE40FF"/>
    <w:rsid w:val="00BE560B"/>
    <w:rsid w:val="00BE6A3B"/>
    <w:rsid w:val="00BE72FB"/>
    <w:rsid w:val="00BE7965"/>
    <w:rsid w:val="00BF1218"/>
    <w:rsid w:val="00BF1CF6"/>
    <w:rsid w:val="00BF247F"/>
    <w:rsid w:val="00BF7041"/>
    <w:rsid w:val="00BF7A46"/>
    <w:rsid w:val="00C010EE"/>
    <w:rsid w:val="00C035FF"/>
    <w:rsid w:val="00C03C24"/>
    <w:rsid w:val="00C0449A"/>
    <w:rsid w:val="00C05BD6"/>
    <w:rsid w:val="00C073E6"/>
    <w:rsid w:val="00C1176E"/>
    <w:rsid w:val="00C131BA"/>
    <w:rsid w:val="00C13709"/>
    <w:rsid w:val="00C158F5"/>
    <w:rsid w:val="00C16042"/>
    <w:rsid w:val="00C1650B"/>
    <w:rsid w:val="00C23D8B"/>
    <w:rsid w:val="00C2477F"/>
    <w:rsid w:val="00C265FE"/>
    <w:rsid w:val="00C30718"/>
    <w:rsid w:val="00C335E5"/>
    <w:rsid w:val="00C3549C"/>
    <w:rsid w:val="00C36DF0"/>
    <w:rsid w:val="00C42CEE"/>
    <w:rsid w:val="00C47E24"/>
    <w:rsid w:val="00C5082F"/>
    <w:rsid w:val="00C52D3F"/>
    <w:rsid w:val="00C52D41"/>
    <w:rsid w:val="00C54343"/>
    <w:rsid w:val="00C564A8"/>
    <w:rsid w:val="00C6115A"/>
    <w:rsid w:val="00C70B35"/>
    <w:rsid w:val="00C71503"/>
    <w:rsid w:val="00C71C23"/>
    <w:rsid w:val="00C8122A"/>
    <w:rsid w:val="00C83054"/>
    <w:rsid w:val="00C838EC"/>
    <w:rsid w:val="00C8622C"/>
    <w:rsid w:val="00C93491"/>
    <w:rsid w:val="00C93FA7"/>
    <w:rsid w:val="00C95349"/>
    <w:rsid w:val="00C978B1"/>
    <w:rsid w:val="00CA03B6"/>
    <w:rsid w:val="00CB0484"/>
    <w:rsid w:val="00CB0C83"/>
    <w:rsid w:val="00CB199C"/>
    <w:rsid w:val="00CB35F9"/>
    <w:rsid w:val="00CB426A"/>
    <w:rsid w:val="00CB5DED"/>
    <w:rsid w:val="00CC45F1"/>
    <w:rsid w:val="00CC60F4"/>
    <w:rsid w:val="00CD1F4B"/>
    <w:rsid w:val="00CD3DA9"/>
    <w:rsid w:val="00CD433E"/>
    <w:rsid w:val="00CD4D60"/>
    <w:rsid w:val="00CD5AFA"/>
    <w:rsid w:val="00CE3EE4"/>
    <w:rsid w:val="00CE7007"/>
    <w:rsid w:val="00CF069E"/>
    <w:rsid w:val="00CF0BB8"/>
    <w:rsid w:val="00CF3CFA"/>
    <w:rsid w:val="00D007FE"/>
    <w:rsid w:val="00D0145E"/>
    <w:rsid w:val="00D02CB9"/>
    <w:rsid w:val="00D063A2"/>
    <w:rsid w:val="00D065AA"/>
    <w:rsid w:val="00D121A8"/>
    <w:rsid w:val="00D12EEA"/>
    <w:rsid w:val="00D137EA"/>
    <w:rsid w:val="00D17316"/>
    <w:rsid w:val="00D2082F"/>
    <w:rsid w:val="00D21F08"/>
    <w:rsid w:val="00D2261F"/>
    <w:rsid w:val="00D23EB6"/>
    <w:rsid w:val="00D2486B"/>
    <w:rsid w:val="00D33E04"/>
    <w:rsid w:val="00D34409"/>
    <w:rsid w:val="00D34AD8"/>
    <w:rsid w:val="00D34BF2"/>
    <w:rsid w:val="00D34C39"/>
    <w:rsid w:val="00D3524B"/>
    <w:rsid w:val="00D37185"/>
    <w:rsid w:val="00D4040A"/>
    <w:rsid w:val="00D40956"/>
    <w:rsid w:val="00D42EDD"/>
    <w:rsid w:val="00D446E7"/>
    <w:rsid w:val="00D44F9D"/>
    <w:rsid w:val="00D455A3"/>
    <w:rsid w:val="00D46B4B"/>
    <w:rsid w:val="00D50192"/>
    <w:rsid w:val="00D504FC"/>
    <w:rsid w:val="00D5159C"/>
    <w:rsid w:val="00D522BB"/>
    <w:rsid w:val="00D54B77"/>
    <w:rsid w:val="00D6220D"/>
    <w:rsid w:val="00D63AC5"/>
    <w:rsid w:val="00D64022"/>
    <w:rsid w:val="00D669C8"/>
    <w:rsid w:val="00D73751"/>
    <w:rsid w:val="00D75CA5"/>
    <w:rsid w:val="00D81368"/>
    <w:rsid w:val="00D828B8"/>
    <w:rsid w:val="00D84316"/>
    <w:rsid w:val="00D87000"/>
    <w:rsid w:val="00D91025"/>
    <w:rsid w:val="00D91122"/>
    <w:rsid w:val="00D9226D"/>
    <w:rsid w:val="00D926E4"/>
    <w:rsid w:val="00D9424B"/>
    <w:rsid w:val="00D953B7"/>
    <w:rsid w:val="00D95793"/>
    <w:rsid w:val="00D9649E"/>
    <w:rsid w:val="00D975E6"/>
    <w:rsid w:val="00DA1BA4"/>
    <w:rsid w:val="00DA2672"/>
    <w:rsid w:val="00DA3059"/>
    <w:rsid w:val="00DA54F9"/>
    <w:rsid w:val="00DA64B8"/>
    <w:rsid w:val="00DB00F2"/>
    <w:rsid w:val="00DB315E"/>
    <w:rsid w:val="00DB3BFE"/>
    <w:rsid w:val="00DB7CD2"/>
    <w:rsid w:val="00DC0109"/>
    <w:rsid w:val="00DC4C74"/>
    <w:rsid w:val="00DC6087"/>
    <w:rsid w:val="00DC7EEB"/>
    <w:rsid w:val="00DD0429"/>
    <w:rsid w:val="00DD7A60"/>
    <w:rsid w:val="00DE4DFB"/>
    <w:rsid w:val="00DF0508"/>
    <w:rsid w:val="00DF07DF"/>
    <w:rsid w:val="00DF12D4"/>
    <w:rsid w:val="00DF153D"/>
    <w:rsid w:val="00DF231B"/>
    <w:rsid w:val="00DF4E3F"/>
    <w:rsid w:val="00DF73D8"/>
    <w:rsid w:val="00E00B1C"/>
    <w:rsid w:val="00E03718"/>
    <w:rsid w:val="00E1279E"/>
    <w:rsid w:val="00E14A9E"/>
    <w:rsid w:val="00E14DA0"/>
    <w:rsid w:val="00E17EC6"/>
    <w:rsid w:val="00E205D7"/>
    <w:rsid w:val="00E217D9"/>
    <w:rsid w:val="00E21857"/>
    <w:rsid w:val="00E22F33"/>
    <w:rsid w:val="00E24084"/>
    <w:rsid w:val="00E3298F"/>
    <w:rsid w:val="00E34194"/>
    <w:rsid w:val="00E3612F"/>
    <w:rsid w:val="00E51248"/>
    <w:rsid w:val="00E6164E"/>
    <w:rsid w:val="00E6185B"/>
    <w:rsid w:val="00E66DE7"/>
    <w:rsid w:val="00E72068"/>
    <w:rsid w:val="00E7240C"/>
    <w:rsid w:val="00E72A2A"/>
    <w:rsid w:val="00E72A85"/>
    <w:rsid w:val="00E7411F"/>
    <w:rsid w:val="00E7527F"/>
    <w:rsid w:val="00E75DA1"/>
    <w:rsid w:val="00E77BA7"/>
    <w:rsid w:val="00E869E9"/>
    <w:rsid w:val="00E86DF2"/>
    <w:rsid w:val="00E87745"/>
    <w:rsid w:val="00E91A05"/>
    <w:rsid w:val="00E93406"/>
    <w:rsid w:val="00E94134"/>
    <w:rsid w:val="00EA04BC"/>
    <w:rsid w:val="00EA15E4"/>
    <w:rsid w:val="00EA190F"/>
    <w:rsid w:val="00EA1B41"/>
    <w:rsid w:val="00EA1E15"/>
    <w:rsid w:val="00EA1F0E"/>
    <w:rsid w:val="00EA3924"/>
    <w:rsid w:val="00EB13D2"/>
    <w:rsid w:val="00EB36D7"/>
    <w:rsid w:val="00EB4B88"/>
    <w:rsid w:val="00EC3F87"/>
    <w:rsid w:val="00ED358A"/>
    <w:rsid w:val="00ED372B"/>
    <w:rsid w:val="00ED7DC3"/>
    <w:rsid w:val="00EE0578"/>
    <w:rsid w:val="00EE0E00"/>
    <w:rsid w:val="00EE0F93"/>
    <w:rsid w:val="00EE7267"/>
    <w:rsid w:val="00EF0043"/>
    <w:rsid w:val="00EF12B2"/>
    <w:rsid w:val="00EF2D8D"/>
    <w:rsid w:val="00EF396A"/>
    <w:rsid w:val="00F075E4"/>
    <w:rsid w:val="00F07EA7"/>
    <w:rsid w:val="00F103F8"/>
    <w:rsid w:val="00F10E67"/>
    <w:rsid w:val="00F11344"/>
    <w:rsid w:val="00F16853"/>
    <w:rsid w:val="00F22DAA"/>
    <w:rsid w:val="00F30818"/>
    <w:rsid w:val="00F34703"/>
    <w:rsid w:val="00F355B3"/>
    <w:rsid w:val="00F358DE"/>
    <w:rsid w:val="00F35DEB"/>
    <w:rsid w:val="00F40A06"/>
    <w:rsid w:val="00F43B12"/>
    <w:rsid w:val="00F44E31"/>
    <w:rsid w:val="00F47A1B"/>
    <w:rsid w:val="00F47B21"/>
    <w:rsid w:val="00F5019F"/>
    <w:rsid w:val="00F51650"/>
    <w:rsid w:val="00F57E85"/>
    <w:rsid w:val="00F64DF0"/>
    <w:rsid w:val="00F65088"/>
    <w:rsid w:val="00F660DC"/>
    <w:rsid w:val="00F7240A"/>
    <w:rsid w:val="00F730A3"/>
    <w:rsid w:val="00F77CED"/>
    <w:rsid w:val="00F81045"/>
    <w:rsid w:val="00F83201"/>
    <w:rsid w:val="00F83ECF"/>
    <w:rsid w:val="00F84D5E"/>
    <w:rsid w:val="00F85206"/>
    <w:rsid w:val="00F8770B"/>
    <w:rsid w:val="00F96015"/>
    <w:rsid w:val="00F9771D"/>
    <w:rsid w:val="00FA0066"/>
    <w:rsid w:val="00FA084D"/>
    <w:rsid w:val="00FA3D3F"/>
    <w:rsid w:val="00FA604F"/>
    <w:rsid w:val="00FA661C"/>
    <w:rsid w:val="00FA6DC1"/>
    <w:rsid w:val="00FB00AE"/>
    <w:rsid w:val="00FB0B18"/>
    <w:rsid w:val="00FB17A2"/>
    <w:rsid w:val="00FB422C"/>
    <w:rsid w:val="00FB6B7A"/>
    <w:rsid w:val="00FC3637"/>
    <w:rsid w:val="00FC5952"/>
    <w:rsid w:val="00FD6E3D"/>
    <w:rsid w:val="00FF09C7"/>
    <w:rsid w:val="00FF1996"/>
    <w:rsid w:val="00FF2601"/>
    <w:rsid w:val="00FF3B3C"/>
    <w:rsid w:val="00FF3CDC"/>
    <w:rsid w:val="00FF3CEA"/>
    <w:rsid w:val="00FF47B5"/>
    <w:rsid w:val="00FF6A30"/>
    <w:rsid w:val="00FF7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E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3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3F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3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3FCB"/>
    <w:rPr>
      <w:sz w:val="18"/>
      <w:szCs w:val="18"/>
    </w:rPr>
  </w:style>
  <w:style w:type="paragraph" w:styleId="a5">
    <w:name w:val="List Paragraph"/>
    <w:basedOn w:val="a"/>
    <w:uiPriority w:val="34"/>
    <w:qFormat/>
    <w:rsid w:val="004820D5"/>
    <w:pPr>
      <w:ind w:firstLineChars="200" w:firstLine="420"/>
    </w:pPr>
  </w:style>
  <w:style w:type="paragraph" w:styleId="a6">
    <w:name w:val="Normal (Web)"/>
    <w:basedOn w:val="a"/>
    <w:rsid w:val="008253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5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408</cp:revision>
  <cp:lastPrinted>2018-04-28T07:48:00Z</cp:lastPrinted>
  <dcterms:created xsi:type="dcterms:W3CDTF">2018-04-26T03:50:00Z</dcterms:created>
  <dcterms:modified xsi:type="dcterms:W3CDTF">2019-04-23T00:45:00Z</dcterms:modified>
</cp:coreProperties>
</file>